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Relative Frequency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62508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32666">
            <w:pPr>
              <w:spacing w:after="240"/>
              <w:divId w:val="10134542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Elisabeth has a biased coin. The probability of it landing on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</w:rPr>
              <w:t xml:space="preserve"> head is 0.6. Elisabeth is going to toss the coin 110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out an estimate for the number of times the coin will land on a head.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32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32666">
            <w:pPr>
              <w:spacing w:after="240"/>
              <w:divId w:val="19008231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Liam has a biased coin. The probability of it landing on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</w:rPr>
              <w:t xml:space="preserve"> head is 0.7. Liam is going to toss the coin 140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out an estimate for the number of times the coin will land on a head.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32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32666">
            <w:pPr>
              <w:spacing w:after="240"/>
              <w:divId w:val="9031076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Harrison rolls a dice 240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</w:t>
            </w:r>
            <w:r>
              <w:rPr>
                <w:rFonts w:eastAsia="Times New Roman"/>
              </w:rPr>
              <w:t>t an estimate for the number of times Harrison rolls an even number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32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32666">
            <w:pPr>
              <w:spacing w:after="240"/>
              <w:divId w:val="4048355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Cameron rolls a dice 348 times.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Work out an estimate for the number of times Cameron rolls a number less than 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32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32666">
            <w:pPr>
              <w:spacing w:after="240"/>
              <w:divId w:val="15002718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1500271859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divId w:val="1500271859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000000" w:rsidRDefault="00632666">
            <w:pPr>
              <w:spacing w:after="240"/>
              <w:divId w:val="15002718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with a score of 5       b)  with a score of 9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32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32666">
            <w:pPr>
              <w:spacing w:after="240"/>
              <w:divId w:val="11211430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1121143019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000000">
              <w:trPr>
                <w:divId w:val="1121143019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000000" w:rsidRDefault="00632666">
            <w:pPr>
              <w:spacing w:after="240"/>
              <w:divId w:val="11211430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a)  with a score less than or equal to 11       b)  with a score greater than 10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32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32666">
            <w:pPr>
              <w:spacing w:after="240"/>
              <w:divId w:val="9337832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933783283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divId w:val="933783283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000000" w:rsidRDefault="00632666">
            <w:pPr>
              <w:spacing w:after="240"/>
              <w:divId w:val="93378328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with a score less than or equal to 5       b) with a score greater than 7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32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32666">
            <w:pPr>
              <w:spacing w:after="240"/>
              <w:divId w:val="1908502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The test results of 49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190850218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9085021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9085021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000000">
              <w:trPr>
                <w:divId w:val="19085021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000000">
              <w:trPr>
                <w:divId w:val="19085021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</w:tr>
          </w:tbl>
          <w:p w:rsidR="00000000" w:rsidRDefault="00632666">
            <w:pPr>
              <w:spacing w:after="240"/>
              <w:divId w:val="1908502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that the student is male and got a grade B.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32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32666">
            <w:pPr>
              <w:spacing w:after="240"/>
              <w:divId w:val="9894092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 xml:space="preserve">The test results of 72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got a B.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989409249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989409249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98940924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</w:tr>
            <w:tr w:rsidR="00000000">
              <w:trPr>
                <w:divId w:val="98940924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  <w:tr w:rsidR="00000000">
              <w:trPr>
                <w:divId w:val="98940924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</w:tr>
          </w:tbl>
          <w:p w:rsidR="00000000" w:rsidRDefault="00632666">
            <w:pPr>
              <w:spacing w:after="240"/>
              <w:divId w:val="9894092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32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32666">
            <w:pPr>
              <w:spacing w:after="240"/>
              <w:divId w:val="2926398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The test results of a group of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is male.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811"/>
              <w:gridCol w:w="799"/>
              <w:gridCol w:w="874"/>
            </w:tblGrid>
            <w:tr w:rsidR="00000000">
              <w:trPr>
                <w:divId w:val="292639877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</w:tr>
            <w:tr w:rsidR="00000000">
              <w:trPr>
                <w:divId w:val="29263987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</w:tr>
            <w:tr w:rsidR="00000000">
              <w:trPr>
                <w:divId w:val="29263987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00000">
              <w:trPr>
                <w:divId w:val="29263987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326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</w:tbl>
          <w:p w:rsidR="00000000" w:rsidRDefault="00632666">
            <w:pPr>
              <w:spacing w:after="240"/>
              <w:divId w:val="2926398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326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32666">
      <w:pPr>
        <w:spacing w:after="240"/>
        <w:divId w:val="136250873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Relative Frequency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5381"/>
      </w:tblGrid>
      <w:tr w:rsidR="00000000">
        <w:trPr>
          <w:divId w:val="13625087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2666">
            <w:pPr>
              <w:spacing w:after="0"/>
              <w:divId w:val="1122898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  <w:p w:rsidR="00000000" w:rsidRDefault="006326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32666">
            <w:pPr>
              <w:spacing w:after="0"/>
              <w:divId w:val="13604707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  <w:p w:rsidR="00000000" w:rsidRDefault="006326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2666">
            <w:pPr>
              <w:spacing w:after="0"/>
              <w:divId w:val="18339113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  <w:p w:rsidR="00000000" w:rsidRDefault="006326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32666">
            <w:pPr>
              <w:spacing w:after="0"/>
              <w:divId w:val="11261254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  <w:p w:rsidR="00000000" w:rsidRDefault="006326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2666">
            <w:pPr>
              <w:spacing w:after="0"/>
              <w:divId w:val="16029568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 P(score of 5) = 1/22, b) P(score of 9) = 1/22</w:t>
            </w:r>
          </w:p>
          <w:p w:rsidR="00000000" w:rsidRDefault="006326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32666">
            <w:pPr>
              <w:spacing w:after="0"/>
              <w:divId w:val="6363719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a) P(less than or equal to 11)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t>, b) P(greater than 10)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</m:t>
                  </m:r>
                </m:den>
              </m:f>
            </m:oMath>
          </w:p>
          <w:p w:rsidR="00000000" w:rsidRDefault="006326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2666">
            <w:pPr>
              <w:spacing w:after="0"/>
              <w:divId w:val="21120460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a) P(less than or equal to 5)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45</m:t>
                  </m:r>
                </m:den>
              </m:f>
            </m:oMath>
            <w:r>
              <w:rPr>
                <w:rFonts w:eastAsia="Times New Roman"/>
              </w:rPr>
              <w:t>, b) P(greater than 7)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  <w:p w:rsidR="00000000" w:rsidRDefault="006326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32666">
            <w:pPr>
              <w:spacing w:after="0"/>
              <w:divId w:val="5247563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P(male and got a grade 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den>
              </m:f>
            </m:oMath>
          </w:p>
          <w:p w:rsidR="00000000" w:rsidRDefault="006326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625087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2666">
            <w:pPr>
              <w:spacing w:after="0"/>
              <w:divId w:val="1839861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P(got a 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36</m:t>
                  </m:r>
                </m:den>
              </m:f>
            </m:oMath>
          </w:p>
          <w:p w:rsidR="00000000" w:rsidRDefault="006326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32666">
            <w:pPr>
              <w:spacing w:after="0"/>
              <w:divId w:val="758293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P(is male)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17</m:t>
                  </m:r>
                </m:den>
              </m:f>
            </m:oMath>
          </w:p>
          <w:p w:rsidR="00000000" w:rsidRDefault="00632666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632666">
      <w:pPr>
        <w:spacing w:after="0" w:line="240" w:lineRule="auto"/>
        <w:divId w:val="136250873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32666"/>
    <w:rsid w:val="007D4E47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873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8AE8-AD35-415D-9421-918B8902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2016-07-13T12:22:00Z</dcterms:created>
  <dcterms:modified xsi:type="dcterms:W3CDTF">2016-07-13T12:22:00Z</dcterms:modified>
</cp:coreProperties>
</file>