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Line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5"/>
        <w:gridCol w:w="582"/>
      </w:tblGrid>
      <w:tr w:rsidR="00000000">
        <w:trPr>
          <w:divId w:val="183750066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43E48">
            <w:pPr>
              <w:spacing w:after="0"/>
              <w:divId w:val="3173414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line graph below shows the number of times Oscar used his van over 7 days.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7916"/>
              <w:gridCol w:w="615"/>
            </w:tblGrid>
            <w:tr w:rsidR="00000000">
              <w:trPr>
                <w:divId w:val="317341403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17341403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950" w:type="dxa"/>
                  <w:gridSpan w:val="2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1" name="Picture 1" descr="http://www.mathster.com/course/simgs/5873644336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5873644336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317341403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17341403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times did Oscar drive his van on day 2?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17341403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17341403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On which day did he use his van 6 times?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43E48">
            <w:pPr>
              <w:spacing w:after="240"/>
              <w:divId w:val="31734140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43E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750066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43E48">
            <w:pPr>
              <w:spacing w:after="0"/>
              <w:divId w:val="5451417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2) </w:t>
            </w:r>
            <w:r>
              <w:rPr>
                <w:rFonts w:eastAsia="Times New Roman"/>
              </w:rPr>
              <w:t>The line graph below shows the hourly temperatures on one day in December.</w:t>
            </w:r>
          </w:p>
          <w:tbl>
            <w:tblPr>
              <w:tblW w:w="99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7926"/>
              <w:gridCol w:w="1505"/>
            </w:tblGrid>
            <w:tr w:rsidR="00000000">
              <w:trPr>
                <w:divId w:val="545141731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2381250"/>
                        <wp:effectExtent l="0" t="0" r="0" b="0"/>
                        <wp:docPr id="2" name="Picture 2" descr="http://www.mathster.com/course/simgs/5873644336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5873644336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545141731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What was the temperature at 8 pm?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At what time was the lowest temperature recorded?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At what time was the highest temperature recorded?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545141731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443E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d)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What was the difference in temperature between 3 and 7 pm?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43E48">
            <w:pPr>
              <w:spacing w:after="240"/>
              <w:divId w:val="54514173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43E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750066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43E48">
            <w:pPr>
              <w:spacing w:after="240"/>
              <w:divId w:val="13770504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The table shows the number of times Harry used his car each day of the week.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Draw a line graph using the grid below to represent this data.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750"/>
              <w:gridCol w:w="2389"/>
            </w:tblGrid>
            <w:tr w:rsidR="00000000">
              <w:trPr>
                <w:divId w:val="1377050464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3" name="Picture 3" descr="http://www.mathster.com/course/simgs/5873644336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5873644336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1582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</w:tbl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43E48">
            <w:pPr>
              <w:spacing w:after="240"/>
              <w:divId w:val="137705046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43E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750066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43E48">
            <w:pPr>
              <w:spacing w:after="240"/>
              <w:divId w:val="6154125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>The table below shows the distance Oliver travelled by car each day of the week.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Draw a line graph using the grid below to represent this data.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50"/>
              <w:gridCol w:w="2205"/>
            </w:tblGrid>
            <w:tr w:rsidR="00000000">
              <w:trPr>
                <w:divId w:val="61541258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4" name="Picture 4" descr="http://www.mathster.com/course/simgs/5873644336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5873644336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0"/>
                    <w:gridCol w:w="145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Miles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43E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</w:t>
                        </w:r>
                      </w:p>
                    </w:tc>
                  </w:tr>
                </w:tbl>
                <w:p w:rsidR="00000000" w:rsidRDefault="00443E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43E48">
            <w:pPr>
              <w:spacing w:after="240"/>
              <w:divId w:val="61541258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43E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443E48">
      <w:pPr>
        <w:spacing w:after="240"/>
        <w:divId w:val="183750066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Line Graphs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7899"/>
      </w:tblGrid>
      <w:tr w:rsidR="00000000">
        <w:trPr>
          <w:divId w:val="183750066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43E48">
            <w:pPr>
              <w:spacing w:after="0"/>
              <w:divId w:val="57555460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a) 9, b) 4</w:t>
            </w:r>
          </w:p>
          <w:p w:rsidR="00000000" w:rsidRDefault="00443E4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E48">
            <w:pPr>
              <w:spacing w:after="0"/>
              <w:divId w:val="7731364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a) 2</w:t>
            </w:r>
            <w:r>
              <w:rPr>
                <w:rFonts w:eastAsia="Times New Roman"/>
                <w:vertAlign w:val="superscript"/>
              </w:rPr>
              <w:t>o</w:t>
            </w:r>
            <w:r>
              <w:rPr>
                <w:rFonts w:eastAsia="Times New Roman"/>
              </w:rPr>
              <w:t>C, b) 10 pm, c) 4 pm, d) 5</w:t>
            </w:r>
            <w:r>
              <w:rPr>
                <w:rFonts w:eastAsia="Times New Roman"/>
                <w:vertAlign w:val="superscript"/>
              </w:rPr>
              <w:t>o</w:t>
            </w:r>
            <w:r>
              <w:rPr>
                <w:rFonts w:eastAsia="Times New Roman"/>
              </w:rPr>
              <w:t>C</w:t>
            </w:r>
          </w:p>
          <w:p w:rsidR="00000000" w:rsidRDefault="00443E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37500661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43E48">
            <w:pPr>
              <w:spacing w:after="0"/>
              <w:divId w:val="12718158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5" name="Picture 5" descr="http://www.mathster.com/course/simgs/587364433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587364433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43E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37500661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43E48">
            <w:pPr>
              <w:spacing w:after="0"/>
              <w:divId w:val="190857082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6" name="Picture 6" descr="http://www.mathster.com/course/simgs/587364433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587364433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43E48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443E48">
      <w:pPr>
        <w:spacing w:after="0" w:line="240" w:lineRule="auto"/>
        <w:divId w:val="1837500661"/>
        <w:rPr>
          <w:rFonts w:eastAsia="Times New Roman"/>
        </w:rPr>
      </w:pPr>
    </w:p>
    <w:sectPr w:rsidR="00000000" w:rsidSect="009049C8">
      <w:footerReference w:type="defaul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443E48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75BA5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D313-EF5A-41BC-AB05-7E1460D0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2016-07-13T12:01:00Z</dcterms:created>
  <dcterms:modified xsi:type="dcterms:W3CDTF">2016-07-13T12:01:00Z</dcterms:modified>
</cp:coreProperties>
</file>