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Line and Rotational Symmetry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9397433472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