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Line and Rotational Symmetry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36556454954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