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Line Symmetry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/7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46834875200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