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Plans and Elevations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1452400302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