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Properties of 3D shapes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76349321984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