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Properties of 3D shapes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0718270157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