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Properties of Quadrilaterals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/3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2186524584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