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Properties of 2D shapes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08650932308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