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Length Of Line Segment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7046697000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