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Reading and Plotting Coordinates - Intermediate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7340304435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