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Intermediate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455098872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