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Default Extension="mht" ContentType="message/rfc822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r>
        <w:rPr>
          <w:rFonts w:cs="Times New Roman"/>
          <w:b/>
          <w:sz w:val="44"/>
          <w:szCs w:val="44"/>
        </w:rPr>
        <w:t>Reading and Plotting Coordinates - Basics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/8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altChunk xmlns:r="http://schemas.openxmlformats.org/officeDocument/2006/relationships" xmlns:w="http://schemas.openxmlformats.org/wordprocessingml/2006/main" r:id="rMHT1"/>
    <w:sectPr w:rsidR="00933EC0" w:rsidSect="009049C8">
      <w:footerReference w:type="default" r:id="rId7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>Copyright Mathster.com 2016. Licensed to Thornleigh Salesian College, Bolton</w:t>
    </w:r>
  </w:p>
  <w:p w:rsidR="00FF2131" w:rsidRDefault="00FF213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1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52147D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Relationship Id="rMHT1" Type="http://schemas.openxmlformats.org/officeDocument/2006/relationships/aFChunk" Target="99828130864.mht" TargetMode="In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BBD2A-9BF7-4CE7-9488-42C6C0D12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7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47</CharactersWithSpaces>
  <SharedDoc>false</SharedDoc>
  <HyperlinkBase/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Mathster.com</dc:creator>
  <cp:keywords/>
  <dc:description>Generated from Mathster.com</dc:description>
  <cp:lastModifiedBy>savire</cp:lastModifiedBy>
  <cp:revision>16</cp:revision>
  <dcterms:created xsi:type="dcterms:W3CDTF">2014-08-25T06:59:00Z</dcterms:created>
  <dcterms:modified xsi:type="dcterms:W3CDTF">2014-08-25T23:55:00Z</dcterms:modified>
</cp:coreProperties>
</file>