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Advanced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753083456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