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Linear and Non-Linear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229597406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