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Decimals - Four Rules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99553015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30432">
            <w:pPr>
              <w:spacing w:after="240"/>
              <w:divId w:val="61907322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A30432">
            <w:pPr>
              <w:spacing w:after="240"/>
              <w:divId w:val="1831172682"/>
              <w:rPr>
                <w:rFonts w:eastAsia="Times New Roman"/>
              </w:rPr>
            </w:pPr>
            <w:r>
              <w:rPr>
                <w:rFonts w:eastAsia="Times New Roman"/>
              </w:rPr>
              <w:t>     a) 4.4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1.1</w:t>
            </w:r>
          </w:p>
          <w:p w:rsidR="00000000" w:rsidRDefault="00A30432">
            <w:pPr>
              <w:spacing w:after="240"/>
              <w:divId w:val="2109737815"/>
              <w:rPr>
                <w:rFonts w:eastAsia="Times New Roman"/>
              </w:rPr>
            </w:pPr>
            <w:r>
              <w:rPr>
                <w:rFonts w:eastAsia="Times New Roman"/>
              </w:rPr>
              <w:t>     b) 4.03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3.44</w:t>
            </w:r>
          </w:p>
          <w:p w:rsidR="00000000" w:rsidRDefault="00A30432">
            <w:pPr>
              <w:spacing w:after="240"/>
              <w:divId w:val="11718242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2.726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3.805</w:t>
            </w:r>
          </w:p>
        </w:tc>
        <w:tc>
          <w:tcPr>
            <w:tcW w:w="750" w:type="pct"/>
            <w:hideMark/>
          </w:tcPr>
          <w:p w:rsidR="00000000" w:rsidRDefault="00A3043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[14]  </w:t>
            </w: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30432">
            <w:pPr>
              <w:spacing w:after="240"/>
              <w:divId w:val="26149496"/>
              <w:rPr>
                <w:rFonts w:eastAsia="Times New Roman"/>
              </w:rPr>
            </w:pPr>
            <w:r>
              <w:rPr>
                <w:rFonts w:eastAsia="Times New Roman"/>
              </w:rPr>
              <w:t>     d) 9.1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2.3</w:t>
            </w:r>
          </w:p>
          <w:p w:rsidR="00000000" w:rsidRDefault="00A30432">
            <w:pPr>
              <w:spacing w:after="240"/>
              <w:divId w:val="859011777"/>
              <w:rPr>
                <w:rFonts w:eastAsia="Times New Roman"/>
              </w:rPr>
            </w:pPr>
            <w:r>
              <w:rPr>
                <w:rFonts w:eastAsia="Times New Roman"/>
              </w:rPr>
              <w:t>     e) 9.62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1.53</w:t>
            </w:r>
          </w:p>
          <w:p w:rsidR="00000000" w:rsidRDefault="00A30432">
            <w:pPr>
              <w:spacing w:after="240"/>
              <w:divId w:val="141277879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7.732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3.894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30432">
            <w:pPr>
              <w:spacing w:after="240"/>
              <w:divId w:val="961689160"/>
              <w:rPr>
                <w:rFonts w:eastAsia="Times New Roman"/>
              </w:rPr>
            </w:pPr>
            <w:r>
              <w:rPr>
                <w:rFonts w:eastAsia="Times New Roman"/>
              </w:rPr>
              <w:t>     g) 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0.2</w:t>
            </w:r>
          </w:p>
          <w:p w:rsidR="00000000" w:rsidRDefault="00A30432">
            <w:pPr>
              <w:spacing w:after="240"/>
              <w:divId w:val="782529937"/>
              <w:rPr>
                <w:rFonts w:eastAsia="Times New Roman"/>
              </w:rPr>
            </w:pPr>
            <w:r>
              <w:rPr>
                <w:rFonts w:eastAsia="Times New Roman"/>
              </w:rPr>
              <w:t>     h) 0.3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0.2</w:t>
            </w:r>
          </w:p>
          <w:p w:rsidR="00000000" w:rsidRDefault="00A30432">
            <w:pPr>
              <w:spacing w:after="240"/>
              <w:divId w:val="160518741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1.2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7.92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30432">
            <w:pPr>
              <w:spacing w:after="240"/>
              <w:divId w:val="1088847065"/>
              <w:rPr>
                <w:rFonts w:eastAsia="Times New Roman"/>
              </w:rPr>
            </w:pPr>
            <w:r>
              <w:rPr>
                <w:rFonts w:eastAsia="Times New Roman"/>
              </w:rPr>
              <w:t>     j) 0.39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10</w:t>
            </w:r>
          </w:p>
          <w:p w:rsidR="00000000" w:rsidRDefault="00A30432">
            <w:pPr>
              <w:spacing w:after="240"/>
              <w:divId w:val="494146151"/>
              <w:rPr>
                <w:rFonts w:eastAsia="Times New Roman"/>
              </w:rPr>
            </w:pPr>
            <w:r>
              <w:rPr>
                <w:rFonts w:eastAsia="Times New Roman"/>
              </w:rPr>
              <w:t>     k) 0.8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5</w:t>
            </w:r>
          </w:p>
          <w:p w:rsidR="00000000" w:rsidRDefault="00A30432">
            <w:pPr>
              <w:spacing w:after="240"/>
              <w:divId w:val="13636268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0.6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30432">
            <w:pPr>
              <w:spacing w:after="240"/>
              <w:divId w:val="1825393970"/>
              <w:rPr>
                <w:rFonts w:eastAsia="Times New Roman"/>
              </w:rPr>
            </w:pPr>
            <w:r>
              <w:rPr>
                <w:rFonts w:eastAsia="Times New Roman"/>
              </w:rPr>
              <w:t>     m) 0.9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0.5</w:t>
            </w:r>
          </w:p>
          <w:p w:rsidR="00000000" w:rsidRDefault="00A30432">
            <w:pPr>
              <w:spacing w:after="240"/>
              <w:divId w:val="100246789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n) 0.79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100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0432">
      <w:pPr>
        <w:spacing w:after="240"/>
        <w:divId w:val="1995530159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Decimals - Four Rules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4"/>
        <w:gridCol w:w="5573"/>
      </w:tblGrid>
      <w:tr w:rsidR="00000000">
        <w:trPr>
          <w:divId w:val="199553015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141042224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5.5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96103616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7.47</w:t>
            </w: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67430559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6.531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159798164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6.8</w:t>
            </w: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18266936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8.09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133426299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3.838</w:t>
            </w: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80250328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0.8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157758925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0.06</w:t>
            </w: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81356913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9.504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2845707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3.9</w:t>
            </w: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55767338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k) 0.16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195319832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10</w:t>
            </w:r>
          </w:p>
        </w:tc>
      </w:tr>
      <w:tr w:rsidR="00000000">
        <w:trPr>
          <w:divId w:val="199553015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144110342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m) 1.8</w:t>
            </w:r>
          </w:p>
        </w:tc>
        <w:tc>
          <w:tcPr>
            <w:tcW w:w="0" w:type="auto"/>
            <w:vAlign w:val="center"/>
            <w:hideMark/>
          </w:tcPr>
          <w:p w:rsidR="00000000" w:rsidRDefault="00A30432">
            <w:pPr>
              <w:spacing w:after="240"/>
              <w:divId w:val="192992180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n) 0.0079</w:t>
            </w:r>
          </w:p>
        </w:tc>
      </w:tr>
    </w:tbl>
    <w:p w:rsidR="00000000" w:rsidRDefault="00A30432">
      <w:pPr>
        <w:spacing w:after="0" w:line="240" w:lineRule="auto"/>
        <w:divId w:val="1995530159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A30432"/>
    <w:rsid w:val="00B60680"/>
    <w:rsid w:val="00C263CF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159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7830-6873-4B6F-B7CA-B4607ED6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2016-07-07T13:59:00Z</dcterms:created>
  <dcterms:modified xsi:type="dcterms:W3CDTF">2016-07-07T13:59:00Z</dcterms:modified>
</cp:coreProperties>
</file>