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r>
        <w:rPr>
          <w:rFonts w:cs="Times New Roman"/>
          <w:b/>
          <w:sz w:val="44"/>
          <w:szCs w:val="44"/>
        </w:rPr>
        <w:t>Prime numbers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bookmarkEnd w:id="0"/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/5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27383319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7A654B">
            <w:pPr>
              <w:spacing w:after="240"/>
              <w:divId w:val="13703608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List all the prime numbers less than 20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..................</w:t>
            </w:r>
            <w:r>
              <w:rPr>
                <w:rFonts w:eastAsia="Times New Roman"/>
              </w:rPr>
              <w:br/>
            </w:r>
          </w:p>
        </w:tc>
        <w:tc>
          <w:tcPr>
            <w:tcW w:w="750" w:type="pct"/>
            <w:hideMark/>
          </w:tcPr>
          <w:p w:rsidR="00000000" w:rsidRDefault="007A654B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27383319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7A654B">
            <w:pPr>
              <w:spacing w:after="240"/>
              <w:divId w:val="94059056"/>
              <w:rPr>
                <w:rFonts w:eastAsia="Times New Roman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Is</w:t>
            </w:r>
            <w:proofErr w:type="gramEnd"/>
            <w:r>
              <w:rPr>
                <w:rFonts w:eastAsia="Times New Roman"/>
              </w:rPr>
              <w:t xml:space="preserve"> 42 a prime number?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7A654B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27383319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7A654B">
            <w:pPr>
              <w:spacing w:after="240"/>
              <w:divId w:val="399324867"/>
              <w:rPr>
                <w:rFonts w:eastAsia="Times New Roman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Is</w:t>
            </w:r>
            <w:proofErr w:type="gramEnd"/>
            <w:r>
              <w:rPr>
                <w:rFonts w:eastAsia="Times New Roman"/>
              </w:rPr>
              <w:t xml:space="preserve"> 48 a prime number?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7A654B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27383319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7A654B">
            <w:pPr>
              <w:spacing w:after="240"/>
              <w:divId w:val="450713558"/>
              <w:rPr>
                <w:rFonts w:eastAsia="Times New Roman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Is</w:t>
            </w:r>
            <w:proofErr w:type="gramEnd"/>
            <w:r>
              <w:rPr>
                <w:rFonts w:eastAsia="Times New Roman"/>
              </w:rPr>
              <w:t xml:space="preserve"> 76 a prime number?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     </w:t>
            </w:r>
          </w:p>
        </w:tc>
        <w:tc>
          <w:tcPr>
            <w:tcW w:w="750" w:type="pct"/>
            <w:hideMark/>
          </w:tcPr>
          <w:p w:rsidR="00000000" w:rsidRDefault="007A654B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27383319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7A654B">
            <w:pPr>
              <w:spacing w:after="240"/>
              <w:divId w:val="1646735933"/>
              <w:rPr>
                <w:rFonts w:eastAsia="Times New Roman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Is</w:t>
            </w:r>
            <w:proofErr w:type="gramEnd"/>
            <w:r>
              <w:rPr>
                <w:rFonts w:eastAsia="Times New Roman"/>
              </w:rPr>
              <w:t xml:space="preserve"> 76 a prime number?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7A654B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7A654B">
      <w:pPr>
        <w:spacing w:after="240"/>
        <w:divId w:val="273833195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Prime numbers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2"/>
        <w:gridCol w:w="2115"/>
      </w:tblGrid>
      <w:tr w:rsidR="00000000">
        <w:trPr>
          <w:divId w:val="273833195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7A654B">
            <w:pPr>
              <w:spacing w:after="0"/>
              <w:divId w:val="202932693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2,3,5,7,11,13,17,19</w:t>
            </w:r>
          </w:p>
          <w:p w:rsidR="00000000" w:rsidRDefault="007A654B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654B">
            <w:pPr>
              <w:spacing w:after="0"/>
              <w:divId w:val="126171840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no</w:t>
            </w:r>
          </w:p>
          <w:p w:rsidR="00000000" w:rsidRDefault="007A654B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273833195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7A654B">
            <w:pPr>
              <w:spacing w:after="0"/>
              <w:divId w:val="17735389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no</w:t>
            </w:r>
          </w:p>
          <w:p w:rsidR="00000000" w:rsidRDefault="007A654B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654B">
            <w:pPr>
              <w:spacing w:after="0"/>
              <w:divId w:val="144318960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no</w:t>
            </w:r>
          </w:p>
          <w:p w:rsidR="00000000" w:rsidRDefault="007A654B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273833195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7A654B">
            <w:pPr>
              <w:spacing w:after="0"/>
              <w:divId w:val="127625215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no</w:t>
            </w:r>
          </w:p>
          <w:p w:rsidR="00000000" w:rsidRDefault="007A654B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654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A654B">
      <w:pPr>
        <w:spacing w:after="0" w:line="240" w:lineRule="auto"/>
        <w:divId w:val="273833195"/>
        <w:rPr>
          <w:rFonts w:eastAsia="Times New Roman"/>
        </w:rPr>
      </w:pPr>
    </w:p>
    <w:sectPr w:rsidR="00000000" w:rsidSect="009049C8">
      <w:footerReference w:type="default" r:id="rId8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185CE3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A654B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33195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2318C-88A0-4DAF-A475-1F695CBC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2016-07-07T08:20:00Z</dcterms:created>
  <dcterms:modified xsi:type="dcterms:W3CDTF">2016-07-07T08:20:00Z</dcterms:modified>
</cp:coreProperties>
</file>