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Factors, Multiples and Primes - basics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5741278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02093">
            <w:pPr>
              <w:spacing w:after="240"/>
              <w:divId w:val="54814904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List all the prime numbers less than 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A0209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02093">
            <w:pPr>
              <w:spacing w:after="240"/>
              <w:divId w:val="6680834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 xml:space="preserve">Is the following number a prime number? Answer yes or no.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21</w:t>
            </w:r>
          </w:p>
        </w:tc>
        <w:tc>
          <w:tcPr>
            <w:tcW w:w="750" w:type="pct"/>
            <w:hideMark/>
          </w:tcPr>
          <w:p w:rsidR="00000000" w:rsidRDefault="00A0209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02093">
            <w:pPr>
              <w:spacing w:after="240"/>
              <w:divId w:val="74102829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Find the factor pairs of 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A0209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02093">
            <w:pPr>
              <w:spacing w:after="240"/>
              <w:divId w:val="59162177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Find the factor pairs of 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A0209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02093">
            <w:pPr>
              <w:spacing w:after="240"/>
              <w:divId w:val="159012023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Find the factor pairs of 55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A0209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02093">
            <w:pPr>
              <w:spacing w:after="240"/>
              <w:divId w:val="135450292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 xml:space="preserve">List all the factors of the following number </w:t>
            </w:r>
          </w:p>
          <w:p w:rsidR="00000000" w:rsidRDefault="00A02093">
            <w:pPr>
              <w:spacing w:after="240"/>
              <w:divId w:val="1970546076"/>
              <w:rPr>
                <w:rFonts w:eastAsia="Times New Roman"/>
              </w:rPr>
            </w:pPr>
            <w:r>
              <w:rPr>
                <w:rFonts w:eastAsia="Times New Roman"/>
              </w:rPr>
              <w:t>     a) 13</w:t>
            </w:r>
          </w:p>
          <w:p w:rsidR="00000000" w:rsidRDefault="00A02093">
            <w:pPr>
              <w:spacing w:after="240"/>
              <w:divId w:val="1548444982"/>
              <w:rPr>
                <w:rFonts w:eastAsia="Times New Roman"/>
              </w:rPr>
            </w:pPr>
            <w:r>
              <w:rPr>
                <w:rFonts w:eastAsia="Times New Roman"/>
              </w:rPr>
              <w:t>     b) 12</w:t>
            </w:r>
          </w:p>
          <w:p w:rsidR="00000000" w:rsidRDefault="00A02093">
            <w:pPr>
              <w:spacing w:after="240"/>
              <w:divId w:val="23424027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50</w:t>
            </w:r>
          </w:p>
        </w:tc>
        <w:tc>
          <w:tcPr>
            <w:tcW w:w="750" w:type="pct"/>
            <w:hideMark/>
          </w:tcPr>
          <w:p w:rsidR="00000000" w:rsidRDefault="00A0209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[3]  </w:t>
            </w: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02093">
            <w:pPr>
              <w:spacing w:after="240"/>
              <w:divId w:val="169452630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List the first 5 multiples of 9.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A0209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02093">
            <w:pPr>
              <w:spacing w:after="240"/>
              <w:divId w:val="65171874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List the first 6 multiples of 13.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</w:tc>
        <w:tc>
          <w:tcPr>
            <w:tcW w:w="750" w:type="pct"/>
            <w:hideMark/>
          </w:tcPr>
          <w:p w:rsidR="00000000" w:rsidRDefault="00A0209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02093">
            <w:pPr>
              <w:spacing w:after="0"/>
              <w:divId w:val="93050557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9) </w:t>
            </w:r>
            <w:r>
              <w:rPr>
                <w:rFonts w:eastAsia="Times New Roman"/>
              </w:rPr>
              <w:t>Complete the table.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2308"/>
              <w:gridCol w:w="2308"/>
              <w:gridCol w:w="2308"/>
            </w:tblGrid>
            <w:tr w:rsidR="00000000">
              <w:trPr>
                <w:divId w:val="930505579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FF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is multiple of 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FF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is multiple of 5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FF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is multiple of 10</w:t>
                  </w:r>
                </w:p>
              </w:tc>
            </w:tr>
            <w:tr w:rsidR="00000000">
              <w:trPr>
                <w:divId w:val="930505579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FFCC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645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no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930505579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FFCC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282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930505579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FFCC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400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A02093">
            <w:pPr>
              <w:spacing w:after="240"/>
              <w:divId w:val="930505579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A0209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A02093">
            <w:pPr>
              <w:spacing w:after="0"/>
              <w:divId w:val="182874231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Complete the table.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2308"/>
              <w:gridCol w:w="2308"/>
              <w:gridCol w:w="2308"/>
            </w:tblGrid>
            <w:tr w:rsidR="00000000">
              <w:trPr>
                <w:divId w:val="1828742313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FF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is multiple of 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FF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is multiple of 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99FF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is multiple of 9</w:t>
                  </w:r>
                </w:p>
              </w:tc>
            </w:tr>
            <w:tr w:rsidR="00000000">
              <w:trPr>
                <w:divId w:val="1828742313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FFCC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204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no</w:t>
                  </w:r>
                </w:p>
              </w:tc>
            </w:tr>
            <w:tr w:rsidR="00000000">
              <w:trPr>
                <w:divId w:val="1828742313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FFCC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117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828742313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FFCC"/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972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A02093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A02093">
            <w:pPr>
              <w:spacing w:after="240"/>
              <w:divId w:val="1828742313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A0209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A02093">
      <w:pPr>
        <w:spacing w:after="240"/>
        <w:divId w:val="574127897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Factors, Multiples and Primes - basics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4712"/>
      </w:tblGrid>
      <w:tr w:rsidR="00000000">
        <w:trPr>
          <w:divId w:val="57412789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2093">
            <w:pPr>
              <w:spacing w:after="0"/>
              <w:divId w:val="768339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2,3,5,7,11,13,17,19</w:t>
            </w:r>
          </w:p>
          <w:p w:rsidR="00000000" w:rsidRDefault="00A0209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2093">
            <w:pPr>
              <w:spacing w:after="0"/>
              <w:divId w:val="129316773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no</w:t>
            </w:r>
          </w:p>
          <w:p w:rsidR="00000000" w:rsidRDefault="00A0209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2093">
            <w:pPr>
              <w:spacing w:after="0"/>
              <w:divId w:val="149495185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1 6 2 3</w:t>
            </w:r>
          </w:p>
          <w:p w:rsidR="00000000" w:rsidRDefault="00A0209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2093">
            <w:pPr>
              <w:spacing w:after="0"/>
              <w:divId w:val="147517525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1 14 2 7</w:t>
            </w:r>
          </w:p>
          <w:p w:rsidR="00000000" w:rsidRDefault="00A0209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2093">
            <w:pPr>
              <w:spacing w:after="0"/>
              <w:divId w:val="141158424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1 55 5 11</w:t>
            </w:r>
          </w:p>
          <w:p w:rsidR="00000000" w:rsidRDefault="00A0209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209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2093">
            <w:pPr>
              <w:spacing w:after="240"/>
              <w:divId w:val="87434554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 a) 1,13</w:t>
            </w:r>
          </w:p>
        </w:tc>
        <w:tc>
          <w:tcPr>
            <w:tcW w:w="0" w:type="auto"/>
            <w:vAlign w:val="center"/>
            <w:hideMark/>
          </w:tcPr>
          <w:p w:rsidR="00000000" w:rsidRDefault="00A02093">
            <w:pPr>
              <w:spacing w:after="240"/>
              <w:divId w:val="142090970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1,2,3,4,6,12</w:t>
            </w: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2093">
            <w:pPr>
              <w:spacing w:after="240"/>
              <w:divId w:val="13560706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1,2,5,10,25,50</w:t>
            </w:r>
          </w:p>
        </w:tc>
        <w:tc>
          <w:tcPr>
            <w:tcW w:w="0" w:type="auto"/>
            <w:vAlign w:val="center"/>
            <w:hideMark/>
          </w:tcPr>
          <w:p w:rsidR="00000000" w:rsidRDefault="00A02093">
            <w:pPr>
              <w:spacing w:after="0"/>
              <w:divId w:val="30817453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9,18,27,36,45</w:t>
            </w:r>
          </w:p>
          <w:p w:rsidR="00000000" w:rsidRDefault="00A0209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2093">
            <w:pPr>
              <w:spacing w:after="0"/>
              <w:divId w:val="179228637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13,26,39,52,65,78</w:t>
            </w:r>
          </w:p>
          <w:p w:rsidR="00000000" w:rsidRDefault="00A0209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2093">
            <w:pPr>
              <w:spacing w:after="0"/>
              <w:divId w:val="15337803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no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yes,no,no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yes,yes,yes</w:t>
            </w:r>
            <w:proofErr w:type="spellEnd"/>
          </w:p>
          <w:p w:rsidR="00000000" w:rsidRDefault="00A0209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57412789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02093">
            <w:pPr>
              <w:spacing w:after="0"/>
              <w:divId w:val="192087163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proofErr w:type="spellStart"/>
            <w:r>
              <w:rPr>
                <w:rFonts w:eastAsia="Times New Roman"/>
              </w:rPr>
              <w:t>yes,no,yes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yes,yes,yes</w:t>
            </w:r>
            <w:proofErr w:type="spellEnd"/>
          </w:p>
          <w:p w:rsidR="00000000" w:rsidRDefault="00A0209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209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2093">
      <w:pPr>
        <w:spacing w:after="0" w:line="240" w:lineRule="auto"/>
        <w:divId w:val="574127897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A02093"/>
    <w:rsid w:val="00B60680"/>
    <w:rsid w:val="00C37371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7897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A0CB-1E35-41EF-B232-60C75C8E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1093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2016-07-07T08:15:00Z</dcterms:created>
  <dcterms:modified xsi:type="dcterms:W3CDTF">2016-07-07T08:15:00Z</dcterms:modified>
</cp:coreProperties>
</file>