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Common factors, multiples and primes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102748806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04A69">
            <w:pPr>
              <w:spacing w:after="240"/>
              <w:divId w:val="1943343098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Find the factor pairs of 35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Pair 1: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..................</w:t>
            </w:r>
            <w:r>
              <w:rPr>
                <w:rFonts w:eastAsia="Times New Roman"/>
              </w:rPr>
              <w:t xml:space="preserve">     Pair 2: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04A6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02748806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04A69">
            <w:pPr>
              <w:spacing w:after="240"/>
              <w:divId w:val="31368071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List the first 6 multiples of 11.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04A6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02748806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04A69">
            <w:pPr>
              <w:spacing w:after="240"/>
              <w:divId w:val="345135958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 xml:space="preserve">Write all the numbers that are factors of </w:t>
            </w:r>
            <w:r>
              <w:rPr>
                <w:rFonts w:eastAsia="Times New Roman"/>
                <w:b/>
                <w:bCs/>
              </w:rPr>
              <w:t>both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32 and 40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04A6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02748806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04A69">
            <w:pPr>
              <w:spacing w:after="240"/>
              <w:divId w:val="211335677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 xml:space="preserve">Give ONE number which is a multiple of </w:t>
            </w:r>
            <w:r>
              <w:rPr>
                <w:rFonts w:eastAsia="Times New Roman"/>
                <w:b/>
                <w:bCs/>
              </w:rPr>
              <w:t>both</w:t>
            </w:r>
            <w:r>
              <w:rPr>
                <w:rFonts w:eastAsia="Times New Roman"/>
              </w:rPr>
              <w:t xml:space="preserve"> of 6 and 9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04A6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02748806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04A69">
            <w:pPr>
              <w:spacing w:after="240"/>
              <w:divId w:val="123289021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 xml:space="preserve">Give ONE number which is a multiple of </w:t>
            </w:r>
            <w:r>
              <w:rPr>
                <w:rFonts w:eastAsia="Times New Roman"/>
                <w:b/>
                <w:bCs/>
              </w:rPr>
              <w:t>both</w:t>
            </w:r>
            <w:r>
              <w:rPr>
                <w:rFonts w:eastAsia="Times New Roman"/>
              </w:rPr>
              <w:t xml:space="preserve"> of 5 and 16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04A6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02748806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04A69">
            <w:pPr>
              <w:spacing w:after="240"/>
              <w:divId w:val="77217045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6) </w:t>
            </w:r>
            <w:r>
              <w:rPr>
                <w:rFonts w:eastAsia="Times New Roman"/>
              </w:rPr>
              <w:t xml:space="preserve">What number is a multiple of </w:t>
            </w:r>
            <w:r>
              <w:rPr>
                <w:rFonts w:eastAsia="Times New Roman"/>
                <w:b/>
                <w:bCs/>
              </w:rPr>
              <w:t>both</w:t>
            </w:r>
            <w:r>
              <w:rPr>
                <w:rFonts w:eastAsia="Times New Roman"/>
              </w:rPr>
              <w:t xml:space="preserve"> 8 and 12, but ends in a 4?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04A6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02748806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04A69">
            <w:pPr>
              <w:spacing w:after="240"/>
              <w:divId w:val="137962128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List all the prime numbers less than 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..................</w:t>
            </w: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004A6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02748806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04A69">
            <w:pPr>
              <w:spacing w:after="240"/>
              <w:divId w:val="138625012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 xml:space="preserve">Find the missing number in the equivalent fractions.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?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32</m:t>
                  </m:r>
                </m:den>
              </m:f>
            </m:oMath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     ? =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</w:p>
        </w:tc>
        <w:tc>
          <w:tcPr>
            <w:tcW w:w="750" w:type="pct"/>
            <w:hideMark/>
          </w:tcPr>
          <w:p w:rsidR="00000000" w:rsidRDefault="00004A6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02748806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04A69">
            <w:pPr>
              <w:spacing w:after="240"/>
              <w:divId w:val="182658015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9) </w:t>
            </w:r>
            <w:r>
              <w:rPr>
                <w:rFonts w:eastAsia="Times New Roman"/>
              </w:rPr>
              <w:t>Put the numbers in the correct positions in the Carroll Diagram: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8     45     17     30</w:t>
            </w:r>
          </w:p>
          <w:tbl>
            <w:tblPr>
              <w:tblW w:w="4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2655"/>
              <w:gridCol w:w="2656"/>
            </w:tblGrid>
            <w:tr w:rsidR="00000000">
              <w:trPr>
                <w:divId w:val="182658015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004A69">
                  <w:pPr>
                    <w:pStyle w:val="NormalWeb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004A69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multiple of 5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004A69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not a multiple of 5</w:t>
                  </w:r>
                </w:p>
              </w:tc>
            </w:tr>
            <w:tr w:rsidR="00000000">
              <w:trPr>
                <w:divId w:val="182658015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004A69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multiple of 2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004A69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004A69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82658015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004A69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not a multiple of 2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004A69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004A69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004A69">
            <w:pPr>
              <w:spacing w:after="240"/>
              <w:divId w:val="1826580150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004A6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02748806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04A69">
            <w:pPr>
              <w:spacing w:after="240"/>
              <w:divId w:val="112650307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t>Put the numbers in the correct positions in the Carroll Diagram: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42     15     29     18</w:t>
            </w:r>
          </w:p>
          <w:tbl>
            <w:tblPr>
              <w:tblW w:w="4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2655"/>
              <w:gridCol w:w="2656"/>
            </w:tblGrid>
            <w:tr w:rsidR="00000000">
              <w:trPr>
                <w:divId w:val="112650307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004A69">
                  <w:pPr>
                    <w:pStyle w:val="NormalWeb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004A69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greater than 20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004A69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less than 20</w:t>
                  </w:r>
                </w:p>
              </w:tc>
            </w:tr>
            <w:tr w:rsidR="00000000">
              <w:trPr>
                <w:divId w:val="112650307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004A69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multiple of 6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004A69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004A69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126503075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004A69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not a multiple of 6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004A69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004A69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004A69">
            <w:pPr>
              <w:spacing w:after="240"/>
              <w:divId w:val="1126503075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004A6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004A69">
      <w:pPr>
        <w:spacing w:after="240"/>
        <w:divId w:val="1027488064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Common factors, multiples and primes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5279"/>
      </w:tblGrid>
      <w:tr w:rsidR="00000000">
        <w:trPr>
          <w:divId w:val="102748806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04A69">
            <w:pPr>
              <w:spacing w:after="0"/>
              <w:divId w:val="59613364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1 35 5 7</w:t>
            </w:r>
          </w:p>
          <w:p w:rsidR="00000000" w:rsidRDefault="00004A69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A69">
            <w:pPr>
              <w:spacing w:after="0"/>
              <w:divId w:val="163651946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11,22,33,44,55,66</w:t>
            </w:r>
          </w:p>
          <w:p w:rsidR="00000000" w:rsidRDefault="00004A69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02748806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04A69">
            <w:pPr>
              <w:spacing w:after="0"/>
              <w:divId w:val="152026847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1,2,4,8</w:t>
            </w:r>
          </w:p>
          <w:p w:rsidR="00000000" w:rsidRDefault="00004A69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A69">
            <w:pPr>
              <w:spacing w:after="0"/>
              <w:divId w:val="115048837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18 or any multiple of 18</w:t>
            </w:r>
          </w:p>
          <w:p w:rsidR="00000000" w:rsidRDefault="00004A69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02748806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04A69">
            <w:pPr>
              <w:spacing w:after="0"/>
              <w:divId w:val="14883450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80 or any multiple of 80</w:t>
            </w:r>
          </w:p>
          <w:p w:rsidR="00000000" w:rsidRDefault="00004A69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A69">
            <w:pPr>
              <w:spacing w:after="0"/>
              <w:divId w:val="180076432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24</w:t>
            </w:r>
          </w:p>
          <w:p w:rsidR="00000000" w:rsidRDefault="00004A69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02748806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04A69">
            <w:pPr>
              <w:spacing w:after="0"/>
              <w:divId w:val="120516801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2,3,5,7,11,13,17,19</w:t>
            </w:r>
          </w:p>
          <w:p w:rsidR="00000000" w:rsidRDefault="00004A69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A69">
            <w:pPr>
              <w:spacing w:after="0"/>
              <w:divId w:val="71234307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24</w:t>
            </w:r>
          </w:p>
          <w:p w:rsidR="00000000" w:rsidRDefault="00004A69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02748806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04A69">
            <w:pPr>
              <w:spacing w:after="0"/>
              <w:divId w:val="5032038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9)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30 , 8</w:t>
            </w:r>
            <w:r>
              <w:rPr>
                <w:rFonts w:eastAsia="Times New Roman"/>
              </w:rPr>
              <w:br/>
              <w:t>45 , 17</w:t>
            </w:r>
          </w:p>
          <w:p w:rsidR="00000000" w:rsidRDefault="00004A69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4A69">
            <w:pPr>
              <w:spacing w:after="0"/>
              <w:divId w:val="120147714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br/>
              <w:t>42 , 18</w:t>
            </w:r>
            <w:r>
              <w:rPr>
                <w:rFonts w:eastAsia="Times New Roman"/>
              </w:rPr>
              <w:br/>
              <w:t>29 , 15</w:t>
            </w:r>
          </w:p>
          <w:p w:rsidR="00000000" w:rsidRDefault="00004A69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004A69">
      <w:pPr>
        <w:spacing w:after="0" w:line="240" w:lineRule="auto"/>
        <w:divId w:val="1027488064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004A69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EE68D0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cs="Times New Roman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cs="Times New Roman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88064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50B3-15FF-40DB-9522-CD4DD9F1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1436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2016-07-07T08:29:00Z</dcterms:created>
  <dcterms:modified xsi:type="dcterms:W3CDTF">2016-07-07T08:29:00Z</dcterms:modified>
</cp:coreProperties>
</file>