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Using a Calculator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64498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01E8B">
            <w:pPr>
              <w:spacing w:after="240"/>
              <w:divId w:val="6446278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Use your calculator to work out the value of the following, writing down all the figures on your calculator display. </w:t>
            </w:r>
          </w:p>
          <w:p w:rsidR="00000000" w:rsidRDefault="00A01E8B">
            <w:pPr>
              <w:spacing w:after="240"/>
              <w:divId w:val="727149098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1.68+43.8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19.98-2.9</m:t>
                  </m:r>
                </m:den>
              </m:f>
            </m:oMath>
            <w:r>
              <w:rPr>
                <w:rFonts w:eastAsia="Times New Roman"/>
              </w:rPr>
              <w:t>     </w:t>
            </w:r>
          </w:p>
          <w:p w:rsidR="00000000" w:rsidRDefault="00A01E8B">
            <w:pPr>
              <w:spacing w:after="240"/>
              <w:divId w:val="499609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5.59×32.9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15.97-15.84</m:t>
                  </m:r>
                </m:den>
              </m:f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A01E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764498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01E8B">
            <w:pPr>
              <w:spacing w:after="240"/>
              <w:divId w:val="19803764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Use your calculator to work out the value of the following, rounding your answer to 3 significant figures.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7.59×75.9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14.93-12.89</m:t>
                  </m:r>
                </m:den>
              </m:f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A01E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64498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01E8B">
            <w:pPr>
              <w:spacing w:after="240"/>
              <w:divId w:val="82027322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     Use your calculator to work out the value of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6.3997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   Write down all the figures on your calculator display.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     Write your answer to part a) to 2 significant figures.     </w:t>
            </w:r>
          </w:p>
        </w:tc>
        <w:tc>
          <w:tcPr>
            <w:tcW w:w="750" w:type="pct"/>
            <w:hideMark/>
          </w:tcPr>
          <w:p w:rsidR="00000000" w:rsidRDefault="00A01E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64498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01E8B">
            <w:pPr>
              <w:spacing w:after="240"/>
              <w:divId w:val="11549058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     Use your calculator to work out the value of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4.6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2.1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Write down all the figures</w:t>
            </w:r>
            <w:r>
              <w:rPr>
                <w:rFonts w:eastAsia="Times New Roman"/>
              </w:rPr>
              <w:t xml:space="preserve"> on your calculator display.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     Write your answer to part a) to 1 significant figure.     </w:t>
            </w:r>
          </w:p>
        </w:tc>
        <w:tc>
          <w:tcPr>
            <w:tcW w:w="750" w:type="pct"/>
            <w:hideMark/>
          </w:tcPr>
          <w:p w:rsidR="00000000" w:rsidRDefault="00A01E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64498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01E8B">
            <w:pPr>
              <w:spacing w:after="240"/>
              <w:divId w:val="13440149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     Use your calculator to work out the value of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2.782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6859</m:t>
                  </m:r>
                </m:e>
              </m:rad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Write down all the figures on your calculator display. </w:t>
            </w:r>
            <w:r>
              <w:rPr>
                <w:rFonts w:eastAsia="Times New Roman"/>
              </w:rPr>
              <w:t>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     Write your answer to part a) to 2 decimal places.     </w:t>
            </w:r>
          </w:p>
        </w:tc>
        <w:tc>
          <w:tcPr>
            <w:tcW w:w="750" w:type="pct"/>
            <w:hideMark/>
          </w:tcPr>
          <w:p w:rsidR="00000000" w:rsidRDefault="00A01E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64498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01E8B">
            <w:pPr>
              <w:spacing w:after="240"/>
              <w:divId w:val="3099485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 xml:space="preserve">Use your calculator to work out the value of the following, rounding your answer to 1 decimal place. </w:t>
            </w:r>
          </w:p>
          <w:p w:rsidR="00000000" w:rsidRDefault="00A01E8B">
            <w:pPr>
              <w:spacing w:after="240"/>
              <w:divId w:val="1030958371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7.3312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     </w:t>
            </w:r>
          </w:p>
          <w:p w:rsidR="00000000" w:rsidRDefault="00A01E8B">
            <w:pPr>
              <w:spacing w:after="240"/>
              <w:divId w:val="18598047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7.4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+3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4-1.4</m:t>
                      </m:r>
                    </m:den>
                  </m:f>
                </m:e>
              </m:rad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A01E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764498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01E8B">
            <w:pPr>
              <w:spacing w:after="240"/>
              <w:divId w:val="3486775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Use your calculator to work out the value of the following, rounding your answer to 2 significant figures.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9.3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8.8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A01E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64498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01E8B">
            <w:pPr>
              <w:spacing w:after="240"/>
              <w:divId w:val="6783105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Use your calculator to work out the value of the following, rounding your answer to 1 significan</w:t>
            </w:r>
            <w:r>
              <w:rPr>
                <w:rFonts w:eastAsia="Times New Roman"/>
              </w:rPr>
              <w:t xml:space="preserve">t figure.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7.677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2197</m:t>
                  </m:r>
                </m:e>
              </m:rad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A01E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A01E8B">
      <w:pPr>
        <w:spacing w:after="240"/>
        <w:divId w:val="76449837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Using</w:t>
      </w:r>
      <w:proofErr w:type="gramEnd"/>
      <w:r>
        <w:rPr>
          <w:rFonts w:eastAsia="Times New Roman"/>
          <w:b/>
          <w:bCs/>
        </w:rPr>
        <w:t xml:space="preserve"> a Calculator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6"/>
        <w:gridCol w:w="5571"/>
      </w:tblGrid>
      <w:tr w:rsidR="00000000">
        <w:trPr>
          <w:divId w:val="7644983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1E8B">
            <w:pPr>
              <w:spacing w:after="240"/>
              <w:divId w:val="15341978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2.66276346604</w:t>
            </w:r>
          </w:p>
        </w:tc>
        <w:tc>
          <w:tcPr>
            <w:tcW w:w="0" w:type="auto"/>
            <w:vAlign w:val="center"/>
            <w:hideMark/>
          </w:tcPr>
          <w:p w:rsidR="00000000" w:rsidRDefault="00A01E8B">
            <w:pPr>
              <w:spacing w:after="240"/>
              <w:divId w:val="8793913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1414.7</w:t>
            </w:r>
          </w:p>
        </w:tc>
      </w:tr>
      <w:tr w:rsidR="00000000">
        <w:trPr>
          <w:divId w:val="7644983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1E8B">
            <w:pPr>
              <w:spacing w:after="0"/>
              <w:divId w:val="3543082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282</w:t>
            </w:r>
          </w:p>
          <w:p w:rsidR="00000000" w:rsidRDefault="00A01E8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01E8B">
            <w:pPr>
              <w:spacing w:after="0"/>
              <w:divId w:val="4729905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 40.95616009, b) 41</w:t>
            </w:r>
          </w:p>
          <w:p w:rsidR="00000000" w:rsidRDefault="00A01E8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644983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1E8B">
            <w:pPr>
              <w:spacing w:after="0"/>
              <w:divId w:val="9286612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a) 4.09267638594, b) 4</w:t>
            </w:r>
          </w:p>
          <w:p w:rsidR="00000000" w:rsidRDefault="00A01E8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01E8B">
            <w:pPr>
              <w:spacing w:after="0"/>
              <w:divId w:val="8200010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 40.531355768, b) 40.53</w:t>
            </w:r>
          </w:p>
          <w:p w:rsidR="00000000" w:rsidRDefault="00A01E8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644983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1E8B">
            <w:pPr>
              <w:spacing w:after="240"/>
              <w:divId w:val="2094149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a) 53.7</w:t>
            </w:r>
          </w:p>
        </w:tc>
        <w:tc>
          <w:tcPr>
            <w:tcW w:w="0" w:type="auto"/>
            <w:vAlign w:val="center"/>
            <w:hideMark/>
          </w:tcPr>
          <w:p w:rsidR="00000000" w:rsidRDefault="00A01E8B">
            <w:pPr>
              <w:spacing w:after="240"/>
              <w:divId w:val="17247954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4.7</w:t>
            </w:r>
          </w:p>
        </w:tc>
      </w:tr>
      <w:tr w:rsidR="00000000">
        <w:trPr>
          <w:divId w:val="7644983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1E8B">
            <w:pPr>
              <w:spacing w:after="0"/>
              <w:divId w:val="4989278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3.0</w:t>
            </w:r>
          </w:p>
          <w:p w:rsidR="00000000" w:rsidRDefault="00A01E8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01E8B">
            <w:pPr>
              <w:spacing w:after="0"/>
              <w:divId w:val="9631199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500</w:t>
            </w:r>
          </w:p>
          <w:p w:rsidR="00000000" w:rsidRDefault="00A01E8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A01E8B">
      <w:pPr>
        <w:spacing w:after="0" w:line="240" w:lineRule="auto"/>
        <w:divId w:val="76449837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262D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01E8B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837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F59A-DA41-4674-914F-0F2E1354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2016-07-07T08:10:00Z</dcterms:created>
  <dcterms:modified xsi:type="dcterms:W3CDTF">2016-07-07T08:10:00Z</dcterms:modified>
</cp:coreProperties>
</file>