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Mixed multiplication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69345659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Fill in the missing numbers.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28750" cy="2857500"/>
                  <wp:effectExtent l="0" t="0" r="0" b="0"/>
                  <wp:docPr id="1" name="Picture 1" descr="http://www.mathster.com/course/simgs/13797417073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3797417073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rows</w:t>
            </w:r>
            <w:proofErr w:type="gramEnd"/>
            <w:r>
              <w:rPr>
                <w:rFonts w:eastAsia="Times New Roman"/>
              </w:rPr>
              <w:t xml:space="preserve"> of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0"/>
              <w:divId w:val="183549035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Complete the multiplication table: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0" w:type="auto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  <w:gridCol w:w="750"/>
            </w:tblGrid>
            <w:tr w:rsidR="00000000">
              <w:trPr>
                <w:divId w:val="1835490350"/>
                <w:trHeight w:val="750"/>
                <w:tblHeader/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  <w:b/>
                      <w:bCs/>
                    </w:rPr>
                    <w:t> </w:t>
                  </w:r>
                  <m:oMath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</w:t>
                  </w:r>
                </w:p>
              </w:tc>
            </w:tr>
            <w:tr w:rsidR="00000000">
              <w:trPr>
                <w:divId w:val="1835490350"/>
                <w:trHeight w:val="750"/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35490350"/>
                <w:trHeight w:val="750"/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35490350"/>
                <w:trHeight w:val="750"/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46D72">
            <w:pPr>
              <w:spacing w:after="240"/>
              <w:divId w:val="18354903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48590439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>Write the missing numbers in the sequence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667250" cy="666750"/>
                  <wp:effectExtent l="0" t="0" r="0" b="0"/>
                  <wp:docPr id="2" name="Picture 2" descr="http://www.mathster.com/course/simgs/13797417073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3797417073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6564915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A46D72">
            <w:pPr>
              <w:spacing w:after="0"/>
              <w:divId w:val="190659766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a)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90659766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divId w:val="190659766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</w:tr>
            <w:tr w:rsidR="00000000">
              <w:trPr>
                <w:divId w:val="190659766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90659766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46D72">
            <w:pPr>
              <w:spacing w:after="240"/>
              <w:divId w:val="190659766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000000" w:rsidRDefault="00A46D72">
            <w:pPr>
              <w:spacing w:after="240"/>
              <w:divId w:val="1060057874"/>
              <w:rPr>
                <w:rFonts w:eastAsia="Times New Roman"/>
              </w:rPr>
            </w:pPr>
            <w:r>
              <w:rPr>
                <w:rFonts w:eastAsia="Times New Roman"/>
              </w:rPr>
              <w:t>     b)      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000000" w:rsidRDefault="00A46D72">
            <w:pPr>
              <w:spacing w:after="240"/>
              <w:divId w:val="9260354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     0.3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[3]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38129058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Use the grid method to work out 164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19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000000">
              <w:trPr>
                <w:divId w:val="38129058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×</m:t>
                    </m:r>
                  </m:oMath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38129058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8129058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46D72">
            <w:pPr>
              <w:spacing w:after="0"/>
              <w:divId w:val="381290587"/>
              <w:rPr>
                <w:rFonts w:eastAsia="Times New Roman"/>
              </w:rPr>
            </w:pPr>
          </w:p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7"/>
            </w:tblGrid>
            <w:tr w:rsidR="00000000">
              <w:trPr>
                <w:divId w:val="381290587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A46D7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Answer =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A46D7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A46D7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46D72">
            <w:pPr>
              <w:spacing w:after="240"/>
              <w:divId w:val="38129058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1182586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Multiply 654 by 5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63984404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>Complete the number sentence.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400 = 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7709694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Read the number shown on the scale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1190625"/>
                  <wp:effectExtent l="0" t="0" r="0" b="9525"/>
                  <wp:docPr id="3" name="Picture 3" descr="http://www.mathster.com/course/simgs/137974170738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course/simgs/137974170738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95067258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A thea</w:t>
            </w:r>
            <w:r>
              <w:rPr>
                <w:rFonts w:eastAsia="Times New Roman"/>
              </w:rPr>
              <w:t>tre has 71 rows of 31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46D72">
            <w:pPr>
              <w:spacing w:after="240"/>
              <w:divId w:val="108253317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Using the number line, start at 5 and make three jumps of 4.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4" name="Picture 4" descr="http://www.mathster.com/course/simgs/137974170738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course/simgs/137974170738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A46D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A46D72">
      <w:pPr>
        <w:spacing w:after="240"/>
        <w:divId w:val="85977632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Mixed multiplication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5817"/>
      </w:tblGrid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4039169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10 rows of 5 = 50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197493958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br/>
              <w:t>20,40,12</w:t>
            </w:r>
            <w:r>
              <w:rPr>
                <w:rFonts w:eastAsia="Times New Roman"/>
              </w:rPr>
              <w:br/>
              <w:t>30,60,18</w:t>
            </w:r>
            <w:r>
              <w:rPr>
                <w:rFonts w:eastAsia="Times New Roman"/>
              </w:rPr>
              <w:br/>
              <w:t>35,70,21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11909206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20 and 40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240"/>
              <w:divId w:val="177139128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 a) 2350</w:t>
            </w: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240"/>
              <w:divId w:val="79202387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160</w:t>
            </w: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240"/>
              <w:divId w:val="7883595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3</w:t>
            </w: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10800631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1640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1476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3116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92676859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3270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12051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100, 40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84856491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80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191281019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71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31 = 2201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597763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/>
              <w:divId w:val="106499070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17</w:t>
            </w:r>
          </w:p>
          <w:p w:rsidR="00000000" w:rsidRDefault="00A46D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D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6D72">
      <w:pPr>
        <w:spacing w:after="0" w:line="240" w:lineRule="auto"/>
        <w:divId w:val="859776321"/>
        <w:rPr>
          <w:rFonts w:eastAsia="Times New Roman"/>
        </w:rPr>
      </w:pPr>
    </w:p>
    <w:sectPr w:rsidR="00000000" w:rsidSect="009049C8">
      <w:footerReference w:type="default" r:id="rId12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F7615"/>
    <w:rsid w:val="007E6277"/>
    <w:rsid w:val="009049C8"/>
    <w:rsid w:val="00933EC0"/>
    <w:rsid w:val="00951A92"/>
    <w:rsid w:val="00A46D7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63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84B6-A124-4B82-BB2E-5B51B4B7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1207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2016-07-06T13:06:00Z</dcterms:created>
  <dcterms:modified xsi:type="dcterms:W3CDTF">2016-07-06T13:06:00Z</dcterms:modified>
</cp:coreProperties>
</file>