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Multiplication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07847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12D9">
            <w:pPr>
              <w:spacing w:after="0"/>
              <w:divId w:val="20912683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2091268337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</w:tr>
            <w:tr w:rsidR="00000000">
              <w:trPr>
                <w:divId w:val="209126833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9126833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9126833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812D9">
            <w:pPr>
              <w:spacing w:after="240"/>
              <w:divId w:val="20912683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812D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07847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12D9">
            <w:pPr>
              <w:spacing w:after="0"/>
              <w:divId w:val="11458974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145897458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000000">
              <w:trPr>
                <w:divId w:val="114589745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4589745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4589745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812D9">
            <w:pPr>
              <w:spacing w:after="240"/>
              <w:divId w:val="11458974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812D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07847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12D9">
            <w:pPr>
              <w:spacing w:after="0"/>
              <w:divId w:val="182437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8243752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000000">
              <w:trPr>
                <w:divId w:val="1824375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24375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24375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24375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812D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812D9">
            <w:pPr>
              <w:spacing w:after="240"/>
              <w:divId w:val="182437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812D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812D9">
      <w:pPr>
        <w:spacing w:after="240"/>
        <w:divId w:val="40784788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Multiplication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5023"/>
      </w:tblGrid>
      <w:tr w:rsidR="00000000">
        <w:trPr>
          <w:divId w:val="40784788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12D9">
            <w:pPr>
              <w:spacing w:after="0"/>
              <w:divId w:val="1162645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br/>
              <w:t>30,80,40,110</w:t>
            </w:r>
            <w:r>
              <w:rPr>
                <w:rFonts w:eastAsia="Times New Roman"/>
              </w:rPr>
              <w:br/>
              <w:t>15,40,20,55</w:t>
            </w:r>
            <w:r>
              <w:rPr>
                <w:rFonts w:eastAsia="Times New Roman"/>
              </w:rPr>
              <w:br/>
              <w:t>6,16,8,22</w:t>
            </w:r>
          </w:p>
          <w:p w:rsidR="00000000" w:rsidRDefault="008812D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12D9">
            <w:pPr>
              <w:spacing w:after="0"/>
              <w:divId w:val="3373179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  <w:t>33,36,9,21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88,96,24,56</w:t>
            </w:r>
            <w:r>
              <w:rPr>
                <w:rFonts w:eastAsia="Times New Roman"/>
              </w:rPr>
              <w:br/>
              <w:t>44,48,12,28</w:t>
            </w:r>
          </w:p>
          <w:p w:rsidR="00000000" w:rsidRDefault="008812D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0784788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12D9">
            <w:pPr>
              <w:spacing w:after="0"/>
              <w:divId w:val="16714468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  <w:t>54,66,42,18</w:t>
            </w:r>
            <w:r>
              <w:rPr>
                <w:rFonts w:eastAsia="Times New Roman"/>
              </w:rPr>
              <w:br/>
              <w:t>99,121,77,33</w:t>
            </w:r>
            <w:r>
              <w:rPr>
                <w:rFonts w:eastAsia="Times New Roman"/>
              </w:rPr>
              <w:br/>
              <w:t>81,99,63,27</w:t>
            </w:r>
            <w:r>
              <w:rPr>
                <w:rFonts w:eastAsia="Times New Roman"/>
              </w:rPr>
              <w:br/>
              <w:t>63,77,49,21</w:t>
            </w:r>
          </w:p>
          <w:p w:rsidR="00000000" w:rsidRDefault="008812D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12D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12D9">
      <w:pPr>
        <w:spacing w:after="0" w:line="240" w:lineRule="auto"/>
        <w:divId w:val="40784788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812D9"/>
    <w:rsid w:val="008F0C98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88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5D9B-A1EF-4F8B-A43C-3CBEF795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2016-07-06T12:35:00Z</dcterms:created>
  <dcterms:modified xsi:type="dcterms:W3CDTF">2016-07-06T12:35:00Z</dcterms:modified>
</cp:coreProperties>
</file>