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Conditional Probability -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11184762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