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proofErr w:type="spellStart"/>
      <w:r>
        <w:rPr>
          <w:rFonts w:cs="Times New Roman"/>
          <w:b/>
          <w:sz w:val="44"/>
          <w:szCs w:val="44"/>
        </w:rPr>
        <w:t>Scattergraphs</w:t>
      </w:r>
      <w:proofErr w:type="spellEnd"/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18065924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66626">
            <w:pPr>
              <w:spacing w:after="0"/>
              <w:divId w:val="162083719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Construct a scatterplot for the data about </w:t>
            </w:r>
            <w:proofErr w:type="spellStart"/>
            <w:r>
              <w:rPr>
                <w:rFonts w:eastAsia="Times New Roman"/>
              </w:rPr>
              <w:t>Maths</w:t>
            </w:r>
            <w:proofErr w:type="spellEnd"/>
            <w:r>
              <w:rPr>
                <w:rFonts w:eastAsia="Times New Roman"/>
              </w:rPr>
              <w:t xml:space="preserve"> and English test scores for a group of students given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7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0"/>
              <w:gridCol w:w="105"/>
              <w:gridCol w:w="749"/>
              <w:gridCol w:w="2096"/>
            </w:tblGrid>
            <w:tr w:rsidR="00000000">
              <w:trPr>
                <w:divId w:val="1620837192"/>
                <w:tblCellSpacing w:w="0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D6662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381250" cy="2381250"/>
                        <wp:effectExtent l="0" t="0" r="0" b="0"/>
                        <wp:docPr id="1" name="Picture 1" descr="http://www.mathster.com/course/simgs/110130808350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athster.com/course/simgs/110130808350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000000" w:rsidRDefault="00D6662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6662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0"/>
                    <w:gridCol w:w="104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D66626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sz w:val="21"/>
                            <w:szCs w:val="21"/>
                          </w:rPr>
                          <w:t>Maths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D66626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Style w:val="Strong"/>
                            <w:rFonts w:eastAsia="Times New Roman"/>
                            <w:sz w:val="21"/>
                            <w:szCs w:val="21"/>
                          </w:rPr>
                          <w:t>English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D66626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7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D66626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7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D66626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D66626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D66626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5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D66626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D66626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D66626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5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D66626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6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D66626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</w:tr>
                </w:tbl>
                <w:p w:rsidR="00000000" w:rsidRDefault="00D6662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D66626">
            <w:pPr>
              <w:spacing w:after="240"/>
              <w:divId w:val="1620837192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D6662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8065924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66626">
            <w:pPr>
              <w:spacing w:after="240"/>
              <w:divId w:val="90939109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Construct a scatterplot </w:t>
            </w:r>
            <w:r>
              <w:rPr>
                <w:rFonts w:eastAsia="Times New Roman"/>
                <w:b/>
                <w:bCs/>
              </w:rPr>
              <w:t>and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draw a line of best fit for the quiz scores for 8 students in a class.</w:t>
            </w: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08"/>
              <w:gridCol w:w="1325"/>
              <w:gridCol w:w="2217"/>
            </w:tblGrid>
            <w:tr w:rsidR="00000000">
              <w:trPr>
                <w:divId w:val="909391096"/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000000" w:rsidRDefault="00D6662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381250" cy="2381250"/>
                        <wp:effectExtent l="0" t="0" r="0" b="0"/>
                        <wp:docPr id="2" name="Picture 2" descr="http://www.mathster.com/course/simgs/110130808350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mathster.com/course/simgs/110130808350_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000000" w:rsidRDefault="00D6662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6662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7"/>
                    <w:gridCol w:w="1104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D66626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Style w:val="Strong"/>
                            <w:rFonts w:eastAsia="Times New Roman"/>
                            <w:sz w:val="21"/>
                            <w:szCs w:val="21"/>
                          </w:rPr>
                          <w:t>1st quiz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D66626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Style w:val="Strong"/>
                            <w:rFonts w:eastAsia="Times New Roman"/>
                            <w:sz w:val="21"/>
                            <w:szCs w:val="21"/>
                          </w:rPr>
                          <w:t>2nd Quiz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D66626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14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D66626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16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D66626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D66626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22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D66626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34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D66626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33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D66626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36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D66626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35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D66626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43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D66626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38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D66626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45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D66626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39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D66626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46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D66626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43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D66626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49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D66626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43</w:t>
                        </w:r>
                      </w:p>
                    </w:tc>
                  </w:tr>
                </w:tbl>
                <w:p w:rsidR="00000000" w:rsidRDefault="00D6662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D66626">
            <w:pPr>
              <w:spacing w:after="240"/>
              <w:divId w:val="90939109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6662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8065924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66626">
            <w:pPr>
              <w:spacing w:after="240"/>
              <w:divId w:val="28312039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 xml:space="preserve">Plot the mean point </w:t>
            </w:r>
            <w:proofErr w:type="gramStart"/>
            <w:r>
              <w:rPr>
                <w:rFonts w:eastAsia="Times New Roman"/>
              </w:rPr>
              <w:t>(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bar>
                <m:barPr>
                  <m:pos m:val="top"/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e>
              </m:bar>
            </m:oMath>
            <w:r>
              <w:rPr>
                <w:rFonts w:eastAsia="Times New Roman"/>
              </w:rPr>
              <w:t>,</w:t>
            </w:r>
            <w:r>
              <w:rPr>
                <w:rStyle w:val="grame"/>
                <w:rFonts w:eastAsia="Times New Roman"/>
              </w:rPr>
              <w:t> 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</m:t>
                  </m:r>
                </m:e>
              </m:bar>
            </m:oMath>
            <w:r>
              <w:rPr>
                <w:rFonts w:eastAsia="Times New Roman"/>
              </w:rPr>
              <w:t>) and draw a line of best fit for the quiz scores for 8 students in a class.</w:t>
            </w: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08"/>
              <w:gridCol w:w="1325"/>
              <w:gridCol w:w="2217"/>
            </w:tblGrid>
            <w:tr w:rsidR="00000000">
              <w:trPr>
                <w:divId w:val="283120393"/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000000" w:rsidRDefault="00D6662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381250" cy="2381250"/>
                        <wp:effectExtent l="0" t="0" r="0" b="0"/>
                        <wp:docPr id="3" name="Picture 3" descr="http://www.mathster.com/course/simgs/110130808350_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mathster.com/course/simgs/110130808350_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000000" w:rsidRDefault="00D6662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6662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7"/>
                    <w:gridCol w:w="1104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D66626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Style w:val="Strong"/>
                            <w:rFonts w:eastAsia="Times New Roman"/>
                            <w:sz w:val="21"/>
                            <w:szCs w:val="21"/>
                          </w:rPr>
                          <w:t>1st quiz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D66626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Style w:val="Strong"/>
                            <w:rFonts w:eastAsia="Times New Roman"/>
                            <w:sz w:val="21"/>
                            <w:szCs w:val="21"/>
                          </w:rPr>
                          <w:t>2nd Quiz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D66626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D66626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5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D66626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D66626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6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D66626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D66626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12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D66626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D66626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13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D66626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D66626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18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D66626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29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D66626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22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D66626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48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D66626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46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D66626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50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D66626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49</w:t>
                        </w:r>
                      </w:p>
                    </w:tc>
                  </w:tr>
                </w:tbl>
                <w:p w:rsidR="00000000" w:rsidRDefault="00D6662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D66626">
            <w:pPr>
              <w:spacing w:after="240"/>
              <w:divId w:val="28312039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6662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8065924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66626">
            <w:pPr>
              <w:spacing w:after="240"/>
              <w:divId w:val="163725133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Here is a scatter plot for a set of bivariate data.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4" name="Picture 4" descr="http://www.mathster.com/course/simgs/110130808350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110130808350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Describe the correlat</w:t>
            </w:r>
            <w:r>
              <w:rPr>
                <w:rFonts w:eastAsia="Times New Roman"/>
              </w:rPr>
              <w:t>ion shown in the scatterplot using 3 words from the list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weak     strong     positive     negative     correlation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6662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D66626">
      <w:pPr>
        <w:spacing w:after="240"/>
        <w:divId w:val="1180659240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 xml:space="preserve">Solutions for the assessment </w:t>
      </w:r>
      <w:proofErr w:type="spellStart"/>
      <w:r>
        <w:rPr>
          <w:rFonts w:eastAsia="Times New Roman"/>
          <w:b/>
          <w:bCs/>
        </w:rPr>
        <w:t>Scattergraphs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4"/>
        <w:gridCol w:w="233"/>
      </w:tblGrid>
      <w:tr w:rsidR="00000000">
        <w:trPr>
          <w:divId w:val="1180659240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D66626">
            <w:pPr>
              <w:spacing w:after="0"/>
              <w:divId w:val="67993928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5" name="Picture 5" descr="http://www.mathster.com/course/simgs/110130808350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110130808350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66626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180659240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D66626">
            <w:pPr>
              <w:spacing w:after="0"/>
              <w:divId w:val="194171459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6" name="Picture 6" descr="http://www.mathster.com/course/simgs/110130808350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110130808350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66626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180659240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D66626">
            <w:pPr>
              <w:spacing w:after="0"/>
              <w:divId w:val="65222433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7" name="Picture 7" descr="http://www.mathster.com/course/simgs/110130808350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course/simgs/110130808350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66626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18065924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66626">
            <w:pPr>
              <w:spacing w:after="0"/>
              <w:divId w:val="5651732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>strong negative correlation</w:t>
            </w:r>
          </w:p>
          <w:p w:rsidR="00000000" w:rsidRDefault="00D6662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6662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D66626">
      <w:pPr>
        <w:spacing w:after="0" w:line="240" w:lineRule="auto"/>
        <w:divId w:val="1180659240"/>
        <w:rPr>
          <w:rFonts w:eastAsia="Times New Roman"/>
        </w:rPr>
      </w:pPr>
    </w:p>
    <w:sectPr w:rsidR="00000000" w:rsidSect="009049C8">
      <w:footerReference w:type="default" r:id="rId15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8A3D97"/>
    <w:rsid w:val="009049C8"/>
    <w:rsid w:val="00933EC0"/>
    <w:rsid w:val="00951A92"/>
    <w:rsid w:val="00B60680"/>
    <w:rsid w:val="00C62009"/>
    <w:rsid w:val="00C92B09"/>
    <w:rsid w:val="00CA2374"/>
    <w:rsid w:val="00D15F96"/>
    <w:rsid w:val="00D6662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59240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2A786-7570-409E-B1EC-09EA0015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955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2016-07-13T11:54:00Z</dcterms:created>
  <dcterms:modified xsi:type="dcterms:W3CDTF">2016-07-13T11:54:00Z</dcterms:modified>
</cp:coreProperties>
</file>