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bookmarkStart w:id="0" w:name="_GoBack"/>
      <w:bookmarkEnd w:id="0"/>
      <w:proofErr w:type="spellStart"/>
      <w:r>
        <w:rPr>
          <w:rFonts w:cs="Times New Roman"/>
          <w:b/>
          <w:sz w:val="44"/>
          <w:szCs w:val="44"/>
        </w:rPr>
        <w:t>Scattergraphs</w:t>
      </w:r>
      <w:proofErr w:type="spellEnd"/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 w:firstRow="1" w:lastRow="0" w:firstColumn="1" w:lastColumn="0" w:noHBand="0" w:noVBand="1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/4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42"/>
        <w:gridCol w:w="1615"/>
      </w:tblGrid>
      <w:tr w:rsidR="00000000">
        <w:trPr>
          <w:divId w:val="1320114692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6835B0">
            <w:pPr>
              <w:spacing w:after="0"/>
              <w:divId w:val="1211113691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1) </w:t>
            </w:r>
            <w:r>
              <w:rPr>
                <w:rFonts w:eastAsia="Times New Roman"/>
              </w:rPr>
              <w:t xml:space="preserve">Construct a scatterplot for the data about </w:t>
            </w:r>
            <w:proofErr w:type="spellStart"/>
            <w:r>
              <w:rPr>
                <w:rFonts w:eastAsia="Times New Roman"/>
              </w:rPr>
              <w:t>Maths</w:t>
            </w:r>
            <w:proofErr w:type="spellEnd"/>
            <w:r>
              <w:rPr>
                <w:rFonts w:eastAsia="Times New Roman"/>
              </w:rPr>
              <w:t xml:space="preserve"> and English test scores for a group of students given below.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</w:p>
          <w:tbl>
            <w:tblPr>
              <w:tblW w:w="72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50"/>
              <w:gridCol w:w="105"/>
              <w:gridCol w:w="749"/>
              <w:gridCol w:w="2096"/>
            </w:tblGrid>
            <w:tr w:rsidR="00000000">
              <w:trPr>
                <w:divId w:val="1211113691"/>
                <w:tblCellSpacing w:w="0" w:type="dxa"/>
              </w:trPr>
              <w:tc>
                <w:tcPr>
                  <w:tcW w:w="11520" w:type="dxa"/>
                  <w:vAlign w:val="center"/>
                  <w:hideMark/>
                </w:tcPr>
                <w:p w:rsidR="00000000" w:rsidRDefault="006835B0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  <w:noProof/>
                    </w:rPr>
                    <w:drawing>
                      <wp:inline distT="0" distB="0" distL="0" distR="0">
                        <wp:extent cx="2381250" cy="2381250"/>
                        <wp:effectExtent l="0" t="0" r="0" b="0"/>
                        <wp:docPr id="1" name="Picture 1" descr="http://www.mathster.com/course/simgs/113067629829_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mathster.com/course/simgs/113067629829_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0" cy="2381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50" w:type="dxa"/>
                  <w:vAlign w:val="center"/>
                  <w:hideMark/>
                </w:tcPr>
                <w:p w:rsidR="00000000" w:rsidRDefault="006835B0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1520" w:type="dxa"/>
                  <w:vAlign w:val="center"/>
                  <w:hideMark/>
                </w:tcPr>
                <w:p w:rsidR="00000000" w:rsidRDefault="006835B0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</w:p>
              </w:tc>
              <w:tc>
                <w:tcPr>
                  <w:tcW w:w="11520" w:type="dxa"/>
                  <w:hideMark/>
                </w:tcPr>
                <w:tbl>
                  <w:tblPr>
                    <w:tblW w:w="0" w:type="auto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40"/>
                    <w:gridCol w:w="1040"/>
                  </w:tblGrid>
                  <w:tr w:rsidR="00000000">
                    <w:trPr>
                      <w:tblCellSpacing w:w="0" w:type="dxa"/>
                    </w:trPr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000000" w:rsidRDefault="006835B0">
                        <w:pPr>
                          <w:spacing w:after="0"/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  <w:proofErr w:type="spellStart"/>
                        <w:r>
                          <w:rPr>
                            <w:rStyle w:val="Strong"/>
                            <w:rFonts w:eastAsia="Times New Roman"/>
                            <w:sz w:val="21"/>
                            <w:szCs w:val="21"/>
                          </w:rPr>
                          <w:t>Maths</w:t>
                        </w:r>
                        <w:proofErr w:type="spellEnd"/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000000" w:rsidRDefault="006835B0">
                        <w:pPr>
                          <w:spacing w:after="0"/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  <w:r>
                          <w:rPr>
                            <w:rStyle w:val="Strong"/>
                            <w:rFonts w:eastAsia="Times New Roman"/>
                            <w:sz w:val="21"/>
                            <w:szCs w:val="21"/>
                          </w:rPr>
                          <w:t>English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000000" w:rsidRDefault="006835B0">
                        <w:pPr>
                          <w:spacing w:after="0"/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</w:rPr>
                          <w:t>3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000000" w:rsidRDefault="006835B0">
                        <w:pPr>
                          <w:spacing w:after="0"/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</w:rPr>
                          <w:t>6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000000" w:rsidRDefault="006835B0">
                        <w:pPr>
                          <w:spacing w:after="0"/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</w:rPr>
                          <w:t>1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000000" w:rsidRDefault="006835B0">
                        <w:pPr>
                          <w:spacing w:after="0"/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</w:rPr>
                          <w:t>4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000000" w:rsidRDefault="006835B0">
                        <w:pPr>
                          <w:spacing w:after="0"/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</w:rPr>
                          <w:t>8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000000" w:rsidRDefault="006835B0">
                        <w:pPr>
                          <w:spacing w:after="0"/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</w:rPr>
                          <w:t>5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000000" w:rsidRDefault="006835B0">
                        <w:pPr>
                          <w:spacing w:after="0"/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</w:rPr>
                          <w:t>2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000000" w:rsidRDefault="006835B0">
                        <w:pPr>
                          <w:spacing w:after="0"/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</w:rPr>
                          <w:t>3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000000" w:rsidRDefault="006835B0">
                        <w:pPr>
                          <w:spacing w:after="0"/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</w:rPr>
                          <w:t>7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000000" w:rsidRDefault="006835B0">
                        <w:pPr>
                          <w:spacing w:after="0"/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</w:rPr>
                          <w:t>8</w:t>
                        </w:r>
                      </w:p>
                    </w:tc>
                  </w:tr>
                </w:tbl>
                <w:p w:rsidR="00000000" w:rsidRDefault="006835B0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</w:p>
              </w:tc>
            </w:tr>
          </w:tbl>
          <w:p w:rsidR="00000000" w:rsidRDefault="006835B0">
            <w:pPr>
              <w:spacing w:after="240"/>
              <w:divId w:val="1211113691"/>
              <w:rPr>
                <w:rFonts w:eastAsia="Times New Roman"/>
                <w:szCs w:val="24"/>
              </w:rPr>
            </w:pPr>
          </w:p>
        </w:tc>
        <w:tc>
          <w:tcPr>
            <w:tcW w:w="750" w:type="pct"/>
            <w:hideMark/>
          </w:tcPr>
          <w:p w:rsidR="00000000" w:rsidRDefault="006835B0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320114692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6835B0">
            <w:pPr>
              <w:spacing w:after="240"/>
              <w:divId w:val="1448741206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2) </w:t>
            </w:r>
            <w:r>
              <w:rPr>
                <w:rFonts w:eastAsia="Times New Roman"/>
              </w:rPr>
              <w:t xml:space="preserve">Construct a scatterplot </w:t>
            </w:r>
            <w:r>
              <w:rPr>
                <w:rFonts w:eastAsia="Times New Roman"/>
                <w:b/>
                <w:bCs/>
              </w:rPr>
              <w:t>and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draw a line of best fit for the quiz scores for 8 students in a class.</w:t>
            </w:r>
          </w:p>
          <w:tbl>
            <w:tblPr>
              <w:tblW w:w="75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50"/>
              <w:gridCol w:w="208"/>
              <w:gridCol w:w="1325"/>
              <w:gridCol w:w="2217"/>
            </w:tblGrid>
            <w:tr w:rsidR="00000000">
              <w:trPr>
                <w:divId w:val="1448741206"/>
                <w:tblCellSpacing w:w="0" w:type="dxa"/>
              </w:trPr>
              <w:tc>
                <w:tcPr>
                  <w:tcW w:w="3750" w:type="dxa"/>
                  <w:vAlign w:val="center"/>
                  <w:hideMark/>
                </w:tcPr>
                <w:p w:rsidR="00000000" w:rsidRDefault="006835B0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  <w:noProof/>
                    </w:rPr>
                    <w:drawing>
                      <wp:inline distT="0" distB="0" distL="0" distR="0">
                        <wp:extent cx="2381250" cy="2381250"/>
                        <wp:effectExtent l="0" t="0" r="0" b="0"/>
                        <wp:docPr id="2" name="Picture 2" descr="http://www.mathster.com/course/simgs/113067629829_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www.mathster.com/course/simgs/113067629829_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0" cy="2381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350" w:type="dxa"/>
                  <w:vAlign w:val="center"/>
                  <w:hideMark/>
                </w:tcPr>
                <w:p w:rsidR="00000000" w:rsidRDefault="006835B0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1520" w:type="dxa"/>
                  <w:vAlign w:val="center"/>
                  <w:hideMark/>
                </w:tcPr>
                <w:p w:rsidR="00000000" w:rsidRDefault="006835B0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</w:p>
              </w:tc>
              <w:tc>
                <w:tcPr>
                  <w:tcW w:w="11520" w:type="dxa"/>
                  <w:hideMark/>
                </w:tcPr>
                <w:tbl>
                  <w:tblPr>
                    <w:tblW w:w="0" w:type="auto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97"/>
                    <w:gridCol w:w="1104"/>
                  </w:tblGrid>
                  <w:tr w:rsidR="00000000">
                    <w:trPr>
                      <w:tblCellSpacing w:w="0" w:type="dxa"/>
                    </w:trPr>
                    <w:tc>
                      <w:tcPr>
                        <w:tcW w:w="7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000000" w:rsidRDefault="006835B0">
                        <w:pPr>
                          <w:spacing w:after="0"/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  <w:r>
                          <w:rPr>
                            <w:rStyle w:val="Strong"/>
                            <w:rFonts w:eastAsia="Times New Roman"/>
                            <w:sz w:val="21"/>
                            <w:szCs w:val="21"/>
                          </w:rPr>
                          <w:t>1st quiz</w:t>
                        </w:r>
                      </w:p>
                    </w:tc>
                    <w:tc>
                      <w:tcPr>
                        <w:tcW w:w="7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000000" w:rsidRDefault="006835B0">
                        <w:pPr>
                          <w:spacing w:after="0"/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  <w:r>
                          <w:rPr>
                            <w:rStyle w:val="Strong"/>
                            <w:rFonts w:eastAsia="Times New Roman"/>
                            <w:sz w:val="21"/>
                            <w:szCs w:val="21"/>
                          </w:rPr>
                          <w:t>2nd Quiz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12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000000" w:rsidRDefault="006835B0">
                        <w:pPr>
                          <w:spacing w:after="0"/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</w:rPr>
                          <w:t>29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000000" w:rsidRDefault="006835B0">
                        <w:pPr>
                          <w:spacing w:after="0"/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</w:rPr>
                          <w:t>21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12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000000" w:rsidRDefault="006835B0">
                        <w:pPr>
                          <w:spacing w:after="0"/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</w:rPr>
                          <w:t>31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000000" w:rsidRDefault="006835B0">
                        <w:pPr>
                          <w:spacing w:after="0"/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</w:rPr>
                          <w:t>29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12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000000" w:rsidRDefault="006835B0">
                        <w:pPr>
                          <w:spacing w:after="0"/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</w:rPr>
                          <w:t>36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000000" w:rsidRDefault="006835B0">
                        <w:pPr>
                          <w:spacing w:after="0"/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</w:rPr>
                          <w:t>30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12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000000" w:rsidRDefault="006835B0">
                        <w:pPr>
                          <w:spacing w:after="0"/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</w:rPr>
                          <w:t>37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000000" w:rsidRDefault="006835B0">
                        <w:pPr>
                          <w:spacing w:after="0"/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</w:rPr>
                          <w:t>36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12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000000" w:rsidRDefault="006835B0">
                        <w:pPr>
                          <w:spacing w:after="0"/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</w:rPr>
                          <w:t>39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000000" w:rsidRDefault="006835B0">
                        <w:pPr>
                          <w:spacing w:after="0"/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</w:rPr>
                          <w:t>39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12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000000" w:rsidRDefault="006835B0">
                        <w:pPr>
                          <w:spacing w:after="0"/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</w:rPr>
                          <w:t>40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000000" w:rsidRDefault="006835B0">
                        <w:pPr>
                          <w:spacing w:after="0"/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</w:rPr>
                          <w:t>40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12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000000" w:rsidRDefault="006835B0">
                        <w:pPr>
                          <w:spacing w:after="0"/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</w:rPr>
                          <w:t>41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000000" w:rsidRDefault="006835B0">
                        <w:pPr>
                          <w:spacing w:after="0"/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</w:rPr>
                          <w:t>40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12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000000" w:rsidRDefault="006835B0">
                        <w:pPr>
                          <w:spacing w:after="0"/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</w:rPr>
                          <w:t>42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000000" w:rsidRDefault="006835B0">
                        <w:pPr>
                          <w:spacing w:after="0"/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</w:rPr>
                          <w:t>42</w:t>
                        </w:r>
                      </w:p>
                    </w:tc>
                  </w:tr>
                </w:tbl>
                <w:p w:rsidR="00000000" w:rsidRDefault="006835B0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</w:p>
              </w:tc>
            </w:tr>
          </w:tbl>
          <w:p w:rsidR="00000000" w:rsidRDefault="006835B0">
            <w:pPr>
              <w:spacing w:after="240"/>
              <w:divId w:val="1448741206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6835B0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320114692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6835B0">
            <w:pPr>
              <w:spacing w:after="240"/>
              <w:divId w:val="1929775492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lastRenderedPageBreak/>
              <w:t xml:space="preserve">3) </w:t>
            </w:r>
            <w:r>
              <w:rPr>
                <w:rFonts w:eastAsia="Times New Roman"/>
              </w:rPr>
              <w:t xml:space="preserve">Plot the mean point </w:t>
            </w:r>
            <w:proofErr w:type="gramStart"/>
            <w:r>
              <w:rPr>
                <w:rFonts w:eastAsia="Times New Roman"/>
              </w:rPr>
              <w:t>(</w:t>
            </w:r>
            <w:r>
              <w:rPr>
                <w:rStyle w:val="grame"/>
                <w:rFonts w:eastAsia="Times New Roman"/>
              </w:rPr>
              <w:t> </w:t>
            </w:r>
            <w:proofErr w:type="gramEnd"/>
            <m:oMath>
              <m:bar>
                <m:barPr>
                  <m:pos m:val="top"/>
                  <m:ctrlPr>
                    <w:rPr>
                      <w:rFonts w:ascii="Cambria Math" w:hAnsi="Cambria Math"/>
                    </w:rPr>
                  </m:ctrlPr>
                </m:bar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x</m:t>
                  </m:r>
                </m:e>
              </m:bar>
            </m:oMath>
            <w:r>
              <w:rPr>
                <w:rFonts w:eastAsia="Times New Roman"/>
              </w:rPr>
              <w:t>,</w:t>
            </w:r>
            <w:r>
              <w:rPr>
                <w:rStyle w:val="grame"/>
                <w:rFonts w:eastAsia="Times New Roman"/>
              </w:rPr>
              <w:t> 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</w:rPr>
                  </m:ctrlPr>
                </m:bar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y</m:t>
                  </m:r>
                </m:e>
              </m:bar>
            </m:oMath>
            <w:r>
              <w:rPr>
                <w:rFonts w:eastAsia="Times New Roman"/>
              </w:rPr>
              <w:t>) and draw a line of best fit for the quiz scores for 8 students in a class.</w:t>
            </w:r>
          </w:p>
          <w:tbl>
            <w:tblPr>
              <w:tblW w:w="75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50"/>
              <w:gridCol w:w="208"/>
              <w:gridCol w:w="1325"/>
              <w:gridCol w:w="2217"/>
            </w:tblGrid>
            <w:tr w:rsidR="00000000">
              <w:trPr>
                <w:divId w:val="1929775492"/>
                <w:tblCellSpacing w:w="0" w:type="dxa"/>
              </w:trPr>
              <w:tc>
                <w:tcPr>
                  <w:tcW w:w="3750" w:type="dxa"/>
                  <w:vAlign w:val="center"/>
                  <w:hideMark/>
                </w:tcPr>
                <w:p w:rsidR="00000000" w:rsidRDefault="006835B0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  <w:noProof/>
                    </w:rPr>
                    <w:drawing>
                      <wp:inline distT="0" distB="0" distL="0" distR="0">
                        <wp:extent cx="2381250" cy="2381250"/>
                        <wp:effectExtent l="0" t="0" r="0" b="0"/>
                        <wp:docPr id="3" name="Picture 3" descr="http://www.mathster.com/course/simgs/113067629829_3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www.mathster.com/course/simgs/113067629829_3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0" cy="2381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350" w:type="dxa"/>
                  <w:vAlign w:val="center"/>
                  <w:hideMark/>
                </w:tcPr>
                <w:p w:rsidR="00000000" w:rsidRDefault="006835B0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1520" w:type="dxa"/>
                  <w:vAlign w:val="center"/>
                  <w:hideMark/>
                </w:tcPr>
                <w:p w:rsidR="00000000" w:rsidRDefault="006835B0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</w:p>
              </w:tc>
              <w:tc>
                <w:tcPr>
                  <w:tcW w:w="11520" w:type="dxa"/>
                  <w:hideMark/>
                </w:tcPr>
                <w:tbl>
                  <w:tblPr>
                    <w:tblW w:w="0" w:type="auto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97"/>
                    <w:gridCol w:w="1104"/>
                  </w:tblGrid>
                  <w:tr w:rsidR="00000000">
                    <w:trPr>
                      <w:tblCellSpacing w:w="0" w:type="dxa"/>
                    </w:trPr>
                    <w:tc>
                      <w:tcPr>
                        <w:tcW w:w="7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000000" w:rsidRDefault="006835B0">
                        <w:pPr>
                          <w:spacing w:after="0"/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  <w:r>
                          <w:rPr>
                            <w:rStyle w:val="Strong"/>
                            <w:rFonts w:eastAsia="Times New Roman"/>
                            <w:sz w:val="21"/>
                            <w:szCs w:val="21"/>
                          </w:rPr>
                          <w:t>1st quiz</w:t>
                        </w:r>
                      </w:p>
                    </w:tc>
                    <w:tc>
                      <w:tcPr>
                        <w:tcW w:w="7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000000" w:rsidRDefault="006835B0">
                        <w:pPr>
                          <w:spacing w:after="0"/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  <w:r>
                          <w:rPr>
                            <w:rStyle w:val="Strong"/>
                            <w:rFonts w:eastAsia="Times New Roman"/>
                            <w:sz w:val="21"/>
                            <w:szCs w:val="21"/>
                          </w:rPr>
                          <w:t>2nd Quiz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12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000000" w:rsidRDefault="006835B0">
                        <w:pPr>
                          <w:spacing w:after="0"/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</w:rPr>
                          <w:t>10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000000" w:rsidRDefault="006835B0">
                        <w:pPr>
                          <w:spacing w:after="0"/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</w:rPr>
                          <w:t>12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12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000000" w:rsidRDefault="006835B0">
                        <w:pPr>
                          <w:spacing w:after="0"/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</w:rPr>
                          <w:t>24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000000" w:rsidRDefault="006835B0">
                        <w:pPr>
                          <w:spacing w:after="0"/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</w:rPr>
                          <w:t>20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12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000000" w:rsidRDefault="006835B0">
                        <w:pPr>
                          <w:spacing w:after="0"/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</w:rPr>
                          <w:t>32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000000" w:rsidRDefault="006835B0">
                        <w:pPr>
                          <w:spacing w:after="0"/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</w:rPr>
                          <w:t>26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12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000000" w:rsidRDefault="006835B0">
                        <w:pPr>
                          <w:spacing w:after="0"/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</w:rPr>
                          <w:t>34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000000" w:rsidRDefault="006835B0">
                        <w:pPr>
                          <w:spacing w:after="0"/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</w:rPr>
                          <w:t>30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12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000000" w:rsidRDefault="006835B0">
                        <w:pPr>
                          <w:spacing w:after="0"/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</w:rPr>
                          <w:t>35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000000" w:rsidRDefault="006835B0">
                        <w:pPr>
                          <w:spacing w:after="0"/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</w:rPr>
                          <w:t>33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12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000000" w:rsidRDefault="006835B0">
                        <w:pPr>
                          <w:spacing w:after="0"/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</w:rPr>
                          <w:t>37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000000" w:rsidRDefault="006835B0">
                        <w:pPr>
                          <w:spacing w:after="0"/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</w:rPr>
                          <w:t>35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12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000000" w:rsidRDefault="006835B0">
                        <w:pPr>
                          <w:spacing w:after="0"/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</w:rPr>
                          <w:t>40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000000" w:rsidRDefault="006835B0">
                        <w:pPr>
                          <w:spacing w:after="0"/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</w:rPr>
                          <w:t>37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12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000000" w:rsidRDefault="006835B0">
                        <w:pPr>
                          <w:spacing w:after="0"/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</w:rPr>
                          <w:t>45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000000" w:rsidRDefault="006835B0">
                        <w:pPr>
                          <w:spacing w:after="0"/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</w:rPr>
                          <w:t>40</w:t>
                        </w:r>
                      </w:p>
                    </w:tc>
                  </w:tr>
                </w:tbl>
                <w:p w:rsidR="00000000" w:rsidRDefault="006835B0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</w:p>
              </w:tc>
            </w:tr>
          </w:tbl>
          <w:p w:rsidR="00000000" w:rsidRDefault="006835B0">
            <w:pPr>
              <w:spacing w:after="240"/>
              <w:divId w:val="1929775492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6835B0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320114692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6835B0">
            <w:pPr>
              <w:spacing w:after="240"/>
              <w:divId w:val="384262644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4) </w:t>
            </w:r>
            <w:r>
              <w:rPr>
                <w:rFonts w:eastAsia="Times New Roman"/>
              </w:rPr>
              <w:t>Here is a scatter plot for a set of bivariate data.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905000" cy="1905000"/>
                  <wp:effectExtent l="0" t="0" r="0" b="0"/>
                  <wp:docPr id="4" name="Picture 4" descr="http://www.mathster.com/course/simgs/113067629829_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mathster.com/course/simgs/113067629829_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Describe the correlat</w:t>
            </w:r>
            <w:r>
              <w:rPr>
                <w:rFonts w:eastAsia="Times New Roman"/>
              </w:rPr>
              <w:t>ion shown in the scatterplot using 3 words from the list below.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weak     strong     positive     negative     correlation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6835B0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</w:tbl>
    <w:p w:rsidR="00000000" w:rsidRDefault="006835B0">
      <w:pPr>
        <w:spacing w:after="240"/>
        <w:divId w:val="1320114692"/>
        <w:rPr>
          <w:rFonts w:eastAsia="Times New Roman"/>
        </w:rPr>
      </w:pPr>
      <w:r>
        <w:rPr>
          <w:rFonts w:eastAsia="Times New Roman"/>
        </w:rPr>
        <w:br w:type="page"/>
      </w:r>
      <w:r>
        <w:rPr>
          <w:rFonts w:eastAsia="Times New Roman"/>
          <w:b/>
          <w:bCs/>
        </w:rPr>
        <w:lastRenderedPageBreak/>
        <w:t xml:space="preserve">Solutions for the assessment </w:t>
      </w:r>
      <w:proofErr w:type="spellStart"/>
      <w:r>
        <w:rPr>
          <w:rFonts w:eastAsia="Times New Roman"/>
          <w:b/>
          <w:bCs/>
        </w:rPr>
        <w:t>Scattergraphs</w:t>
      </w:r>
      <w:proofErr w:type="spellEnd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24"/>
        <w:gridCol w:w="233"/>
      </w:tblGrid>
      <w:tr w:rsidR="00000000">
        <w:trPr>
          <w:divId w:val="1320114692"/>
          <w:cantSplit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00000" w:rsidRDefault="006835B0">
            <w:pPr>
              <w:spacing w:after="0"/>
              <w:divId w:val="1965571837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1) </w:t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381250" cy="2381250"/>
                  <wp:effectExtent l="0" t="0" r="0" b="0"/>
                  <wp:docPr id="5" name="Picture 5" descr="http://www.mathster.com/course/simgs/113067629829_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mathster.com/course/simgs/113067629829_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238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6835B0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1320114692"/>
          <w:cantSplit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00000" w:rsidRDefault="006835B0">
            <w:pPr>
              <w:spacing w:after="0"/>
              <w:divId w:val="144781230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2) </w:t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381250" cy="2381250"/>
                  <wp:effectExtent l="0" t="0" r="0" b="0"/>
                  <wp:docPr id="6" name="Picture 6" descr="http://www.mathster.com/course/simgs/113067629829_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mathster.com/course/simgs/113067629829_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238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6835B0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1320114692"/>
          <w:cantSplit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00000" w:rsidRDefault="006835B0">
            <w:pPr>
              <w:spacing w:after="0"/>
              <w:divId w:val="764034625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3) </w:t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381250" cy="2381250"/>
                  <wp:effectExtent l="0" t="0" r="0" b="0"/>
                  <wp:docPr id="7" name="Picture 7" descr="http://www.mathster.com/course/simgs/113067629829_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mathster.com/course/simgs/113067629829_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238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6835B0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1320114692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6835B0">
            <w:pPr>
              <w:spacing w:after="0"/>
              <w:divId w:val="1363097061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lastRenderedPageBreak/>
              <w:t xml:space="preserve">4) </w:t>
            </w:r>
            <w:r>
              <w:rPr>
                <w:rFonts w:eastAsia="Times New Roman"/>
              </w:rPr>
              <w:t>strong negative correlation</w:t>
            </w:r>
          </w:p>
          <w:p w:rsidR="00000000" w:rsidRDefault="006835B0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835B0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6835B0">
      <w:pPr>
        <w:spacing w:after="0" w:line="240" w:lineRule="auto"/>
        <w:divId w:val="1320114692"/>
        <w:rPr>
          <w:rFonts w:eastAsia="Times New Roman"/>
        </w:rPr>
      </w:pPr>
    </w:p>
    <w:sectPr w:rsidR="00000000" w:rsidSect="009049C8">
      <w:footerReference w:type="default" r:id="rId15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0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 xml:space="preserve">Copyright Mathster.com 2016. Licensed to </w:t>
    </w:r>
    <w:proofErr w:type="spellStart"/>
    <w:r w:rsidRPr="001557B2">
      <w:rPr>
        <w:sz w:val="20"/>
        <w:szCs w:val="20"/>
      </w:rPr>
      <w:t>Thornleigh</w:t>
    </w:r>
    <w:proofErr w:type="spellEnd"/>
    <w:r w:rsidRPr="001557B2">
      <w:rPr>
        <w:sz w:val="20"/>
        <w:szCs w:val="20"/>
      </w:rPr>
      <w:t xml:space="preserve"> Salesian College, Bolton</w:t>
    </w:r>
  </w:p>
  <w:p w:rsidR="00FF2131" w:rsidRDefault="00FF21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0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902"/>
    <w:rsid w:val="00112E1A"/>
    <w:rsid w:val="001557B2"/>
    <w:rsid w:val="002175AB"/>
    <w:rsid w:val="002406B6"/>
    <w:rsid w:val="00265556"/>
    <w:rsid w:val="002C4B19"/>
    <w:rsid w:val="002F124A"/>
    <w:rsid w:val="002F2A84"/>
    <w:rsid w:val="00356CFD"/>
    <w:rsid w:val="003E543B"/>
    <w:rsid w:val="00407C06"/>
    <w:rsid w:val="0052147D"/>
    <w:rsid w:val="006835B0"/>
    <w:rsid w:val="007E6277"/>
    <w:rsid w:val="009049C8"/>
    <w:rsid w:val="00933EC0"/>
    <w:rsid w:val="00951A92"/>
    <w:rsid w:val="00B60680"/>
    <w:rsid w:val="00C62009"/>
    <w:rsid w:val="00C92B09"/>
    <w:rsid w:val="00CA2374"/>
    <w:rsid w:val="00D15F96"/>
    <w:rsid w:val="00E12902"/>
    <w:rsid w:val="00E20261"/>
    <w:rsid w:val="00F07133"/>
    <w:rsid w:val="00FC0652"/>
    <w:rsid w:val="00FE089D"/>
    <w:rsid w:val="00FF2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grame">
    <w:name w:val="grame"/>
    <w:basedOn w:val="DefaultParagraph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grame">
    <w:name w:val="grame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114692">
      <w:bodyDiv w:val="1"/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45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1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11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74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0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7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0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26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57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89D6B-E6CE-4D5F-B655-847588A5C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957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Mathster.com</dc:creator>
  <dc:description>Generated from Mathster.com</dc:description>
  <cp:lastModifiedBy>Kiran Patel</cp:lastModifiedBy>
  <cp:revision>2</cp:revision>
  <dcterms:created xsi:type="dcterms:W3CDTF">2016-07-13T11:54:00Z</dcterms:created>
  <dcterms:modified xsi:type="dcterms:W3CDTF">2016-07-13T11:54:00Z</dcterms:modified>
</cp:coreProperties>
</file>