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Cumulative Frequency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/14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5"/>
        <w:gridCol w:w="732"/>
      </w:tblGrid>
      <w:tr w:rsidR="00000000">
        <w:trPr>
          <w:divId w:val="194996319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51B4E">
            <w:pPr>
              <w:spacing w:after="240"/>
              <w:divId w:val="12493256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Based on the frequency distribution below, find the cumulative frequency for the class with lower class limit 31</w:t>
            </w:r>
          </w:p>
          <w:tbl>
            <w:tblPr>
              <w:tblW w:w="84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1050"/>
              <w:gridCol w:w="1050"/>
              <w:gridCol w:w="1050"/>
              <w:gridCol w:w="1050"/>
              <w:gridCol w:w="1050"/>
              <w:gridCol w:w="1050"/>
            </w:tblGrid>
            <w:tr w:rsidR="00000000">
              <w:trPr>
                <w:divId w:val="124932561"/>
                <w:tblCellSpacing w:w="0" w:type="dxa"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51B4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Ages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15 - 18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19 - 22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23 - 26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27 - 30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31 - 34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35 - 38</w:t>
                  </w:r>
                </w:p>
              </w:tc>
            </w:tr>
            <w:tr w:rsidR="00000000">
              <w:trPr>
                <w:divId w:val="124932561"/>
                <w:tblCellSpacing w:w="0" w:type="dxa"/>
              </w:trPr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51B4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No. of Students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2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7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4</w:t>
                  </w:r>
                </w:p>
              </w:tc>
              <w:tc>
                <w:tcPr>
                  <w:tcW w:w="10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</w:tr>
          </w:tbl>
          <w:p w:rsidR="00000000" w:rsidRDefault="00451B4E">
            <w:pPr>
              <w:spacing w:after="240"/>
              <w:divId w:val="12493256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51B4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51B4E">
            <w:pPr>
              <w:spacing w:after="0"/>
              <w:divId w:val="29834287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120 students took a test. The scores are summarized in the tables below.</w:t>
            </w:r>
            <w:r>
              <w:rPr>
                <w:rFonts w:eastAsia="Times New Roman"/>
              </w:rPr>
              <w:br/>
              <w:t>Fill in the missing value in the frequency table.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9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8"/>
              <w:gridCol w:w="908"/>
              <w:gridCol w:w="4674"/>
            </w:tblGrid>
            <w:tr w:rsidR="00000000">
              <w:trPr>
                <w:divId w:val="298342871"/>
                <w:tblCellSpacing w:w="7" w:type="dxa"/>
              </w:trPr>
              <w:tc>
                <w:tcPr>
                  <w:tcW w:w="3750" w:type="dx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75"/>
                    <w:gridCol w:w="1676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Score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100 - 109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19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110 - 119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17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120 - 129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14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130 - 139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140 - 149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16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150 - 159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40</w:t>
                        </w:r>
                      </w:p>
                    </w:tc>
                  </w:tr>
                </w:tbl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500" w:type="pct"/>
                  <w:vAlign w:val="center"/>
                  <w:hideMark/>
                </w:tcPr>
                <w:p w:rsidR="00000000" w:rsidRDefault="00451B4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5250" w:type="dxa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03"/>
                    <w:gridCol w:w="2304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Score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Cumulative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Freq</w:t>
                        </w:r>
                        <w:proofErr w:type="spellEnd"/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less than 110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19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less than 120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36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less than 130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less than 140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64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less than 150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80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less than 160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120</w:t>
                        </w:r>
                      </w:p>
                    </w:tc>
                  </w:tr>
                </w:tbl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51B4E">
            <w:pPr>
              <w:spacing w:after="240"/>
              <w:divId w:val="298342871"/>
              <w:rPr>
                <w:rFonts w:eastAsia="Times New Roman"/>
                <w:szCs w:val="24"/>
              </w:rPr>
            </w:pPr>
          </w:p>
        </w:tc>
        <w:tc>
          <w:tcPr>
            <w:tcW w:w="750" w:type="pct"/>
            <w:hideMark/>
          </w:tcPr>
          <w:p w:rsidR="00000000" w:rsidRDefault="00451B4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51B4E">
            <w:pPr>
              <w:spacing w:after="240"/>
              <w:divId w:val="9190108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3) </w:t>
            </w:r>
            <w:r>
              <w:rPr>
                <w:rFonts w:eastAsia="Times New Roman"/>
              </w:rPr>
              <w:t xml:space="preserve">The cumulative frequency polygon below shows the height of 20 buildings, measured in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381250"/>
                  <wp:effectExtent l="0" t="0" r="0" b="0"/>
                  <wp:docPr id="1" name="Picture 1" descr="http://www.mathster.com/course/simgs/114535903716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athster.com/course/simgs/114535903716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How many buildings were less than 25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tall?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51B4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51B4E">
            <w:pPr>
              <w:spacing w:after="240"/>
              <w:divId w:val="2136823555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 xml:space="preserve">The cumulative frequency polygon below shows the height of 20 buildings, measured in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381250"/>
                  <wp:effectExtent l="0" t="0" r="0" b="0"/>
                  <wp:docPr id="2" name="Picture 2" descr="http://www.mathster.com/course/simgs/114535903716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thster.com/course/simgs/114535903716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How many buildings we</w:t>
            </w:r>
            <w:r>
              <w:rPr>
                <w:rFonts w:eastAsia="Times New Roman"/>
              </w:rPr>
              <w:t xml:space="preserve">re greater than 50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tall?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51B4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51B4E">
            <w:pPr>
              <w:spacing w:after="240"/>
              <w:divId w:val="2041856596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5) </w:t>
            </w:r>
            <w:r>
              <w:rPr>
                <w:rFonts w:eastAsia="Times New Roman"/>
              </w:rPr>
              <w:t>The cumulative frequency polygon below shows the scores of 20 students in a history test.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381250"/>
                  <wp:effectExtent l="0" t="0" r="0" b="0"/>
                  <wp:docPr id="3" name="Picture 3" descr="http://www.mathster.com/course/simgs/114535903716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athster.com/course/simgs/114535903716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Estimate, using the graph, the number of students scoring less than 41? </w:t>
            </w:r>
            <w:r>
              <w:rPr>
                <w:rFonts w:eastAsia="Times New Roman"/>
              </w:rPr>
              <w:br/>
              <w:t>(Give your answer to the nearest integer)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51B4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51B4E">
            <w:pPr>
              <w:spacing w:after="240"/>
              <w:divId w:val="146022528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The cumulative frequency polygon below shows the scores of 20 students in a computer test.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381250"/>
                  <wp:effectExtent l="0" t="0" r="0" b="0"/>
                  <wp:docPr id="4" name="Picture 4" descr="http://www.mathster.com/course/simgs/114535903716_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athster.com/course/simgs/114535903716_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How many students scored more than 30 marks?     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51B4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</w:t>
            </w:r>
            <w:r>
              <w:rPr>
                <w:rFonts w:eastAsia="Times New Roman"/>
              </w:rPr>
              <w:t>  </w:t>
            </w: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51B4E">
            <w:pPr>
              <w:spacing w:after="240"/>
              <w:divId w:val="617830702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7) </w:t>
            </w:r>
            <w:r>
              <w:rPr>
                <w:rFonts w:eastAsia="Times New Roman"/>
              </w:rPr>
              <w:t>The cumulative frequency polygon below shows the number of minutes that 20 students used a telephone in one day.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381250"/>
                  <wp:effectExtent l="0" t="0" r="0" b="0"/>
                  <wp:docPr id="5" name="Picture 5" descr="http://www.mathster.com/course/simgs/114535903716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thster.com/course/simgs/114535903716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Estimate, using the graph, the median minutes of use? </w:t>
            </w:r>
            <w:r>
              <w:rPr>
                <w:rFonts w:eastAsia="Times New Roman"/>
              </w:rPr>
              <w:br/>
              <w:t>(Give your answer to the nearest integer)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51B4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51B4E">
            <w:pPr>
              <w:spacing w:after="240"/>
              <w:divId w:val="4877113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 xml:space="preserve">The cumulative frequency polygon </w:t>
            </w:r>
            <w:r>
              <w:rPr>
                <w:rFonts w:eastAsia="Times New Roman"/>
              </w:rPr>
              <w:t>below shows the number of minutes that 20 students used a laptop in one day.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381250"/>
                  <wp:effectExtent l="0" t="0" r="0" b="0"/>
                  <wp:docPr id="6" name="Picture 6" descr="http://www.mathster.com/course/simgs/114535903716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ster.com/course/simgs/114535903716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Estimate, using the graph, the lower quartile of the minutes of use? </w:t>
            </w:r>
            <w:r>
              <w:rPr>
                <w:rFonts w:eastAsia="Times New Roman"/>
              </w:rPr>
              <w:br/>
              <w:t>(Give your answer to the nearest integer)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51B4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51B4E">
            <w:pPr>
              <w:spacing w:after="240"/>
              <w:divId w:val="1197156743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9) </w:t>
            </w:r>
            <w:r>
              <w:rPr>
                <w:rFonts w:eastAsia="Times New Roman"/>
              </w:rPr>
              <w:t>The cumulative frequency polygon below shows the number of minutes that 20 girls used a computer in one day.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381250"/>
                  <wp:effectExtent l="0" t="0" r="0" b="0"/>
                  <wp:docPr id="7" name="Picture 7" descr="http://www.mathster.com/course/simgs/114535903716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thster.com/course/simgs/114535903716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Estimate, using the graph, the upper quartile of the minutes of use? </w:t>
            </w:r>
            <w:r>
              <w:rPr>
                <w:rFonts w:eastAsia="Times New Roman"/>
              </w:rPr>
              <w:br/>
              <w:t>(Give your answer to the nearest integer)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51B4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51B4E">
            <w:pPr>
              <w:spacing w:after="240"/>
              <w:divId w:val="1679891437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The cumulative frequency polygon below shows the number of minutes that 20 boys used a laptop in one day.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0" cy="2381250"/>
                  <wp:effectExtent l="0" t="0" r="0" b="0"/>
                  <wp:docPr id="8" name="Picture 8" descr="http://www.mathster.com/course/simgs/114535903716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thster.com/course/simgs/114535903716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Estimate, using the graph, the interquartile range of the minutes of use? </w:t>
            </w:r>
            <w:r>
              <w:rPr>
                <w:rFonts w:eastAsia="Times New Roman"/>
              </w:rPr>
              <w:br/>
              <w:t>(Give your answer to the nearest integer)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51B4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51B4E">
            <w:pPr>
              <w:spacing w:after="240"/>
              <w:divId w:val="69245934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11) </w:t>
            </w:r>
            <w:r>
              <w:rPr>
                <w:rFonts w:eastAsia="Times New Roman"/>
              </w:rPr>
              <w:t>Using the table, complete th</w:t>
            </w:r>
            <w:r>
              <w:rPr>
                <w:rFonts w:eastAsia="Times New Roman"/>
              </w:rPr>
              <w:t xml:space="preserve">e cumulative frequency graph showing the heights of 20 waterfalls, measured in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>.</w:t>
            </w:r>
          </w:p>
          <w:tbl>
            <w:tblPr>
              <w:tblW w:w="79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64"/>
              <w:gridCol w:w="468"/>
              <w:gridCol w:w="3118"/>
            </w:tblGrid>
            <w:tr w:rsidR="00000000">
              <w:trPr>
                <w:divId w:val="692459346"/>
                <w:tblCellSpacing w:w="0" w:type="dxa"/>
              </w:trPr>
              <w:tc>
                <w:tcPr>
                  <w:tcW w:w="4200" w:type="dxa"/>
                  <w:vAlign w:val="center"/>
                  <w:hideMark/>
                </w:tcPr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381250" cy="2381250"/>
                        <wp:effectExtent l="0" t="0" r="0" b="0"/>
                        <wp:docPr id="9" name="Picture 9" descr="http://www.mathster.com/course/simgs/114535903716_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mathster.com/course/simgs/114535903716_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000000" w:rsidRDefault="00451B4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91"/>
                    <w:gridCol w:w="1421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Height of waterfalls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Cumulative 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35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40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45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50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55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60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18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8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65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</w:tr>
                </w:tbl>
                <w:p w:rsidR="00000000" w:rsidRDefault="00451B4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51B4E">
            <w:pPr>
              <w:spacing w:after="240"/>
              <w:divId w:val="69245934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51B4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51B4E">
            <w:pPr>
              <w:spacing w:after="240"/>
              <w:divId w:val="30974612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12) </w:t>
            </w:r>
            <w:r>
              <w:rPr>
                <w:rFonts w:eastAsia="Times New Roman"/>
              </w:rPr>
              <w:t xml:space="preserve">Complete the table and the cumulative frequency graph showing the heights of 20 fountains, measured in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>.</w:t>
            </w:r>
          </w:p>
          <w:tbl>
            <w:tblPr>
              <w:tblW w:w="975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155"/>
              <w:gridCol w:w="320"/>
              <w:gridCol w:w="5275"/>
            </w:tblGrid>
            <w:tr w:rsidR="00000000">
              <w:trPr>
                <w:divId w:val="309746123"/>
                <w:tblCellSpacing w:w="0" w:type="dxa"/>
              </w:trPr>
              <w:tc>
                <w:tcPr>
                  <w:tcW w:w="3900" w:type="dxa"/>
                  <w:vAlign w:val="center"/>
                  <w:hideMark/>
                </w:tcPr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381250" cy="2381250"/>
                        <wp:effectExtent l="0" t="0" r="0" b="0"/>
                        <wp:docPr id="10" name="Picture 10" descr="http://www.mathster.com/course/simgs/114535903716_1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mathster.com/course/simgs/114535903716_1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0" w:type="dxa"/>
                  <w:vAlign w:val="center"/>
                  <w:hideMark/>
                </w:tcPr>
                <w:p w:rsidR="00000000" w:rsidRDefault="00451B4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495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50"/>
                    <w:gridCol w:w="1200"/>
                    <w:gridCol w:w="121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Height of fountains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Cumulative 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25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25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35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35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40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45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45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50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55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55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60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  <w:tc>
                      <w:tcPr>
                        <w:tcW w:w="12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451B4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51B4E">
            <w:pPr>
              <w:spacing w:after="240"/>
              <w:divId w:val="30974612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51B4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51B4E">
            <w:pPr>
              <w:spacing w:after="240"/>
              <w:divId w:val="146165532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13) </w:t>
            </w:r>
            <w:r>
              <w:rPr>
                <w:rFonts w:eastAsia="Times New Roman"/>
              </w:rPr>
              <w:t>The cumulative frequency table below shows the number of minutes that 20 boys used a mobile phone in one day. Using the table complete the cumulative frequency graph and use your graph to estimate the median minutes of use (to the nearest integer).</w:t>
            </w:r>
          </w:p>
          <w:tbl>
            <w:tblPr>
              <w:tblW w:w="870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466"/>
              <w:gridCol w:w="3884"/>
            </w:tblGrid>
            <w:tr w:rsidR="00000000">
              <w:trPr>
                <w:divId w:val="1461655329"/>
                <w:tblCellSpacing w:w="0" w:type="dxa"/>
              </w:trPr>
              <w:tc>
                <w:tcPr>
                  <w:tcW w:w="4200" w:type="dxa"/>
                  <w:vAlign w:val="center"/>
                  <w:hideMark/>
                </w:tcPr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381250" cy="2381250"/>
                        <wp:effectExtent l="0" t="0" r="0" b="0"/>
                        <wp:docPr id="11" name="Picture 11" descr="http://www.mathster.com/course/simgs/114535903716_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mathster.com/course/simgs/114535903716_1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000000" w:rsidRDefault="00451B4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75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8"/>
                    <w:gridCol w:w="146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Minutes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Cumulative 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x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25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x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x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35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x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40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x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45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13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x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50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x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55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x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60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</w:tr>
                </w:tbl>
                <w:p w:rsidR="00000000" w:rsidRDefault="00451B4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51B4E">
            <w:pPr>
              <w:spacing w:after="240"/>
              <w:divId w:val="146165532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51B4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51B4E">
            <w:pPr>
              <w:spacing w:after="240"/>
              <w:divId w:val="196249828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14) </w:t>
            </w:r>
            <w:r>
              <w:rPr>
                <w:rFonts w:eastAsia="Times New Roman"/>
              </w:rPr>
              <w:t>The cumulative frequency table below shows the number of minutes that 20 people used a mobile phone in one day. Using the table complete the cumulative frequency graph and use your graph to estimate the interquartile range (to the nearest integer).</w:t>
            </w:r>
          </w:p>
          <w:tbl>
            <w:tblPr>
              <w:tblW w:w="8700" w:type="dxa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466"/>
              <w:gridCol w:w="3884"/>
            </w:tblGrid>
            <w:tr w:rsidR="00000000">
              <w:trPr>
                <w:divId w:val="1962498280"/>
                <w:tblCellSpacing w:w="0" w:type="dxa"/>
              </w:trPr>
              <w:tc>
                <w:tcPr>
                  <w:tcW w:w="4200" w:type="dxa"/>
                  <w:vAlign w:val="center"/>
                  <w:hideMark/>
                </w:tcPr>
                <w:p w:rsidR="00000000" w:rsidRDefault="00451B4E">
                  <w:pPr>
                    <w:spacing w:after="0"/>
                    <w:jc w:val="center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381250" cy="2381250"/>
                        <wp:effectExtent l="0" t="0" r="0" b="0"/>
                        <wp:docPr id="12" name="Picture 12" descr="http://www.mathster.com/course/simgs/114535903716_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mathster.com/course/simgs/114535903716_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:rsidR="00000000" w:rsidRDefault="00451B4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75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18"/>
                    <w:gridCol w:w="146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Minutes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Cumulative 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x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15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x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20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x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25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x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x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35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11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x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40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x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45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x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50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51B4E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</w:tr>
                </w:tbl>
                <w:p w:rsidR="00000000" w:rsidRDefault="00451B4E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51B4E">
            <w:pPr>
              <w:spacing w:after="240"/>
              <w:divId w:val="196249828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51B4E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451B4E">
      <w:pPr>
        <w:spacing w:after="240"/>
        <w:divId w:val="1949963193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Cumulative Frequency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5"/>
        <w:gridCol w:w="6962"/>
      </w:tblGrid>
      <w:tr w:rsidR="00000000">
        <w:trPr>
          <w:divId w:val="194996319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1B4E">
            <w:pPr>
              <w:spacing w:after="0"/>
              <w:divId w:val="50312582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19</w:t>
            </w:r>
          </w:p>
          <w:p w:rsidR="00000000" w:rsidRDefault="00451B4E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1B4E">
            <w:pPr>
              <w:spacing w:after="0"/>
              <w:divId w:val="2439254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The missing value is 14.</w:t>
            </w:r>
          </w:p>
          <w:p w:rsidR="00000000" w:rsidRDefault="00451B4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1B4E">
            <w:pPr>
              <w:spacing w:after="0"/>
              <w:divId w:val="102355162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5</w:t>
            </w:r>
          </w:p>
          <w:p w:rsidR="00000000" w:rsidRDefault="00451B4E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1B4E">
            <w:pPr>
              <w:spacing w:after="0"/>
              <w:divId w:val="15226429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14</w:t>
            </w:r>
          </w:p>
          <w:p w:rsidR="00000000" w:rsidRDefault="00451B4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1B4E">
            <w:pPr>
              <w:spacing w:after="0"/>
              <w:divId w:val="79128907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12</w:t>
            </w:r>
          </w:p>
          <w:p w:rsidR="00000000" w:rsidRDefault="00451B4E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1B4E">
            <w:pPr>
              <w:spacing w:after="0"/>
              <w:divId w:val="60538354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8</w:t>
            </w:r>
          </w:p>
          <w:p w:rsidR="00000000" w:rsidRDefault="00451B4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1B4E">
            <w:pPr>
              <w:spacing w:after="0"/>
              <w:divId w:val="172290238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57 minutes</w:t>
            </w:r>
          </w:p>
          <w:p w:rsidR="00000000" w:rsidRDefault="00451B4E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1B4E">
            <w:pPr>
              <w:spacing w:after="0"/>
              <w:divId w:val="63899530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34 minutes</w:t>
            </w:r>
          </w:p>
          <w:p w:rsidR="00000000" w:rsidRDefault="00451B4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51B4E">
            <w:pPr>
              <w:spacing w:after="0"/>
              <w:divId w:val="37146795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9) </w:t>
            </w:r>
            <w:r>
              <w:rPr>
                <w:rFonts w:eastAsia="Times New Roman"/>
              </w:rPr>
              <w:t>28 minutes</w:t>
            </w:r>
          </w:p>
          <w:p w:rsidR="00000000" w:rsidRDefault="00451B4E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51B4E">
            <w:pPr>
              <w:spacing w:after="0"/>
              <w:divId w:val="84647907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10) </w:t>
            </w:r>
            <w:r>
              <w:rPr>
                <w:rFonts w:eastAsia="Times New Roman"/>
              </w:rPr>
              <w:t>10 minutes</w:t>
            </w:r>
          </w:p>
          <w:p w:rsidR="00000000" w:rsidRDefault="00451B4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451B4E">
            <w:pPr>
              <w:spacing w:after="0"/>
              <w:divId w:val="485168702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11)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381250" cy="2381250"/>
                  <wp:effectExtent l="0" t="0" r="0" b="0"/>
                  <wp:docPr id="13" name="Picture 13" descr="http://www.mathster.com/course/simgs/114535903716_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athster.com/course/simgs/114535903716_1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51B4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451B4E">
            <w:pPr>
              <w:spacing w:after="0"/>
              <w:divId w:val="118555966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12) </w:t>
            </w:r>
            <w:r>
              <w:rPr>
                <w:rFonts w:eastAsia="Times New Roman"/>
              </w:rPr>
              <w:t xml:space="preserve">Cumulative Frequencies are 1, 2, 5, 10, 15, 18, 19, </w:t>
            </w:r>
            <w:proofErr w:type="gramStart"/>
            <w:r>
              <w:rPr>
                <w:rFonts w:eastAsia="Times New Roman"/>
              </w:rPr>
              <w:t>20</w:t>
            </w:r>
            <w:proofErr w:type="gramEnd"/>
            <w:r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381250" cy="2381250"/>
                  <wp:effectExtent l="0" t="0" r="0" b="0"/>
                  <wp:docPr id="14" name="Picture 14" descr="http://www.mathster.com/course/simgs/114535903716_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mathster.com/course/simgs/114535903716_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51B4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451B4E">
            <w:pPr>
              <w:spacing w:after="0"/>
              <w:divId w:val="72687658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13) </w:t>
            </w:r>
            <w:r>
              <w:rPr>
                <w:rFonts w:eastAsia="Times New Roman"/>
              </w:rPr>
              <w:t>Medi</w:t>
            </w:r>
            <w:r>
              <w:rPr>
                <w:rFonts w:eastAsia="Times New Roman"/>
              </w:rPr>
              <w:t>an = 42 minutes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381250" cy="2381250"/>
                  <wp:effectExtent l="0" t="0" r="0" b="0"/>
                  <wp:docPr id="15" name="Picture 15" descr="http://www.mathster.com/course/simgs/114535903716_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athster.com/course/simgs/114535903716_1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51B4E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949963193"/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451B4E">
            <w:pPr>
              <w:spacing w:after="0"/>
              <w:divId w:val="55936099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14) </w:t>
            </w:r>
            <w:r>
              <w:rPr>
                <w:rFonts w:eastAsia="Times New Roman"/>
              </w:rPr>
              <w:t>IQR = 15 minutes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381250" cy="2381250"/>
                  <wp:effectExtent l="0" t="0" r="0" b="0"/>
                  <wp:docPr id="16" name="Picture 16" descr="http://www.mathster.com/course/simgs/114535903716_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athster.com/course/simgs/114535903716_1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451B4E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451B4E">
      <w:pPr>
        <w:spacing w:after="0" w:line="240" w:lineRule="auto"/>
        <w:divId w:val="1949963193"/>
        <w:rPr>
          <w:rFonts w:eastAsia="Times New Roman"/>
        </w:rPr>
      </w:pPr>
    </w:p>
    <w:sectPr w:rsidR="00000000" w:rsidSect="009049C8">
      <w:footerReference w:type="default" r:id="rId24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451B4E"/>
    <w:rsid w:val="0052147D"/>
    <w:rsid w:val="007E6277"/>
    <w:rsid w:val="008E74A9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193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4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1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7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4571-B8C2-4605-A4A7-0FF8E177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4139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2016-07-13T11:25:00Z</dcterms:created>
  <dcterms:modified xsi:type="dcterms:W3CDTF">2016-07-13T11:25:00Z</dcterms:modified>
</cp:coreProperties>
</file>