
<file path=[Content_Types].xml><?xml version="1.0" encoding="utf-8"?>
<Types xmlns="http://schemas.openxmlformats.org/package/2006/content-types">
  <Default Extension="png" ContentType="image/png"/>
  <Default Extension="htm" ContentType="application/xhtml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Pie Charts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/7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25259315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237982">
            <w:pPr>
              <w:spacing w:after="240"/>
              <w:divId w:val="189681164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 xml:space="preserve">The pie chart shown below shows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colours</w:t>
            </w:r>
            <w:proofErr w:type="spellEnd"/>
            <w:r>
              <w:rPr>
                <w:rFonts w:eastAsia="Times New Roman"/>
              </w:rPr>
              <w:t xml:space="preserve"> of a group of people.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0" cy="1905000"/>
                  <wp:effectExtent l="0" t="0" r="0" b="0"/>
                  <wp:docPr id="1" name="Picture 1" descr="http://chart.apis.google.com/chart?cht=p&amp;chd=t:4,2,4,7,13&amp;chs=300x200&amp;chl=black%7Cred%7Cblue%7Cgreen%7Cp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hart.apis.google.com/chart?cht=p&amp;chd=t:4,2,4,7,13&amp;chs=300x200&amp;chl=black%7Cred%7Cblue%7Cgreen%7C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Find the total number of people in the survey, given that 7 people prefer green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  <w:tc>
          <w:tcPr>
            <w:tcW w:w="750" w:type="pct"/>
            <w:hideMark/>
          </w:tcPr>
          <w:p w:rsidR="00000000" w:rsidRDefault="0023798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25259315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237982">
            <w:pPr>
              <w:spacing w:after="240"/>
              <w:divId w:val="1293831156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 xml:space="preserve">The pie chart shown below shows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colours</w:t>
            </w:r>
            <w:proofErr w:type="spellEnd"/>
            <w:r>
              <w:rPr>
                <w:rFonts w:eastAsia="Times New Roman"/>
              </w:rPr>
              <w:t xml:space="preserve"> of 30 people.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0" cy="1905000"/>
                  <wp:effectExtent l="0" t="0" r="0" b="0"/>
                  <wp:docPr id="2" name="Picture 2" descr="http://chart.apis.google.com/chart?cht=p&amp;chd=t:3,1,5,7,14&amp;chs=300x200&amp;chl=black%7Cred%7Cblue%7Cgreen%7Cp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hart.apis.google.com/chart?cht=p&amp;chd=t:3,1,5,7,14&amp;chs=300x200&amp;chl=black%7Cred%7Cblue%7Cgreen%7C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Find the number of people that prefer red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  <w:tc>
          <w:tcPr>
            <w:tcW w:w="750" w:type="pct"/>
            <w:hideMark/>
          </w:tcPr>
          <w:p w:rsidR="00000000" w:rsidRDefault="0023798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25259315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237982">
            <w:pPr>
              <w:spacing w:after="240"/>
              <w:divId w:val="56703404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3) </w:t>
            </w:r>
            <w:r>
              <w:rPr>
                <w:rFonts w:eastAsia="Times New Roman"/>
              </w:rPr>
              <w:t>The pie chart below shows how students travel to school (</w:t>
            </w:r>
            <w:r>
              <w:rPr>
                <w:rFonts w:eastAsia="Times New Roman"/>
                <w:i/>
                <w:iCs/>
              </w:rPr>
              <w:t>a</w:t>
            </w:r>
            <w:r>
              <w:rPr>
                <w:rFonts w:eastAsia="Times New Roman"/>
                <w:i/>
                <w:iCs/>
              </w:rPr>
              <w:t>ngles are given in brackets</w:t>
            </w:r>
            <w:r>
              <w:rPr>
                <w:rFonts w:eastAsia="Times New Roman"/>
              </w:rPr>
              <w:t>).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143250" cy="1905000"/>
                  <wp:effectExtent l="0" t="0" r="0" b="0"/>
                  <wp:docPr id="3" name="Picture 3" descr="http://chart.apis.google.com/chart?cht=p&amp;chd=t:7,3,9,13,28&amp;chs=330x200&amp;chl=bus%20%2842%29%7Cbicycle%20%2818%29%7Ctaxi%20%2854%29%7Cwalk%20%2878%29%7Ccar%20%28168%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hart.apis.google.com/chart?cht=p&amp;chd=t:7,3,9,13,28&amp;chs=330x200&amp;chl=bus%20%2842%29%7Cbicycle%20%2818%29%7Ctaxi%20%2854%29%7Cwalk%20%2878%29%7Ccar%20%28168%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a) What is th</w:t>
            </w:r>
            <w:r>
              <w:rPr>
                <w:rFonts w:eastAsia="Times New Roman"/>
              </w:rPr>
              <w:t>e most common method of travel?    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b) What fraction of the students travel to school by bus?     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c) If 7 students travel by bus, how many people took part in the survey?    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23798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25259315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237982">
            <w:pPr>
              <w:spacing w:after="240"/>
              <w:divId w:val="91717991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The pie chart below shows how students travel to school.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0" cy="1905000"/>
                  <wp:effectExtent l="0" t="0" r="0" b="0"/>
                  <wp:docPr id="4" name="Picture 4" descr="http://chart.apis.google.com/chart?cht=p&amp;chd=t:4,2,4,7,13&amp;chs=300x200&amp;chl=car%7Ctaxi%7Cbicycle%7Cbus%7Cw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hart.apis.google.com/chart?cht=p&amp;chd=t:4,2,4,7,13&amp;chs=300x200&amp;chl=car%7Ctaxi%7Cbicycle%7Cbus%7Cw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a) What is the most common method of travel?    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b) What is the angle for students who travel by taxi?    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c) What fraction of the students travel to school by car?     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d) If 4 students travel by car, how many people took pa</w:t>
            </w:r>
            <w:r>
              <w:rPr>
                <w:rFonts w:eastAsia="Times New Roman"/>
              </w:rPr>
              <w:t>rt in the survey?    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23798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25259315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237982">
            <w:pPr>
              <w:spacing w:after="0"/>
              <w:divId w:val="26188450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5) </w:t>
            </w:r>
            <w:r>
              <w:rPr>
                <w:rFonts w:eastAsia="Times New Roman"/>
              </w:rPr>
              <w:t xml:space="preserve">The table below shows the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colours</w:t>
            </w:r>
            <w:proofErr w:type="spellEnd"/>
            <w:r>
              <w:rPr>
                <w:rFonts w:eastAsia="Times New Roman"/>
              </w:rPr>
              <w:t xml:space="preserve"> of 30 people. Complete the table to show the angles that would need to be calculated to construct a pie chart.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  <w:tbl>
            <w:tblPr>
              <w:tblW w:w="825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733"/>
              <w:gridCol w:w="1478"/>
              <w:gridCol w:w="1575"/>
              <w:gridCol w:w="1683"/>
              <w:gridCol w:w="1587"/>
            </w:tblGrid>
            <w:tr w:rsidR="00000000">
              <w:trPr>
                <w:divId w:val="261884500"/>
                <w:tblCellSpacing w:w="0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Colour</w:t>
                  </w:r>
                  <w:proofErr w:type="spellEnd"/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black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red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blue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green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pink</w:t>
                  </w:r>
                </w:p>
              </w:tc>
            </w:tr>
            <w:tr w:rsidR="00000000">
              <w:trPr>
                <w:divId w:val="261884500"/>
                <w:tblCellSpacing w:w="0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Frequency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</w:tr>
            <w:tr w:rsidR="00000000">
              <w:trPr>
                <w:divId w:val="261884500"/>
                <w:tblCellSpacing w:w="0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Angle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237982">
            <w:pPr>
              <w:spacing w:after="240"/>
              <w:divId w:val="261884500"/>
              <w:rPr>
                <w:rFonts w:eastAsia="Times New Roman"/>
                <w:szCs w:val="24"/>
              </w:rPr>
            </w:pPr>
          </w:p>
        </w:tc>
        <w:tc>
          <w:tcPr>
            <w:tcW w:w="750" w:type="pct"/>
            <w:hideMark/>
          </w:tcPr>
          <w:p w:rsidR="00000000" w:rsidRDefault="0023798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25259315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237982">
            <w:pPr>
              <w:spacing w:after="0"/>
              <w:divId w:val="168639710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 xml:space="preserve">The table below shows the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colours</w:t>
            </w:r>
            <w:proofErr w:type="spellEnd"/>
            <w:r>
              <w:rPr>
                <w:rFonts w:eastAsia="Times New Roman"/>
              </w:rPr>
              <w:t xml:space="preserve"> of 60 people. Calculate the angle for each </w:t>
            </w:r>
            <w:proofErr w:type="spellStart"/>
            <w:r>
              <w:rPr>
                <w:rFonts w:eastAsia="Times New Roman"/>
              </w:rPr>
              <w:t>colour</w:t>
            </w:r>
            <w:proofErr w:type="spellEnd"/>
            <w:r>
              <w:rPr>
                <w:rFonts w:eastAsia="Times New Roman"/>
              </w:rPr>
              <w:t xml:space="preserve"> and construct a pie chart.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  <w:tbl>
            <w:tblPr>
              <w:tblW w:w="825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637"/>
              <w:gridCol w:w="1671"/>
              <w:gridCol w:w="1478"/>
              <w:gridCol w:w="1587"/>
              <w:gridCol w:w="1683"/>
            </w:tblGrid>
            <w:tr w:rsidR="00000000">
              <w:trPr>
                <w:divId w:val="1686397107"/>
                <w:tblCellSpacing w:w="0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Colour</w:t>
                  </w:r>
                  <w:proofErr w:type="spellEnd"/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blue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black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red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pink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green</w:t>
                  </w:r>
                </w:p>
              </w:tc>
            </w:tr>
            <w:tr w:rsidR="00000000">
              <w:trPr>
                <w:divId w:val="1686397107"/>
                <w:tblCellSpacing w:w="0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Frequency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</w:tr>
            <w:tr w:rsidR="00000000">
              <w:trPr>
                <w:divId w:val="1686397107"/>
                <w:tblCellSpacing w:w="0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Angle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237982">
            <w:pPr>
              <w:spacing w:after="240"/>
              <w:divId w:val="1686397107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0" cy="2857500"/>
                  <wp:effectExtent l="0" t="0" r="0" b="0"/>
                  <wp:docPr id="5" name="Picture 5" descr="http://www.mathster.com/course/simgs/41115441612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athster.com/course/simgs/41115441612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hideMark/>
          </w:tcPr>
          <w:p w:rsidR="00000000" w:rsidRDefault="0023798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25259315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237982">
            <w:pPr>
              <w:spacing w:after="0"/>
              <w:divId w:val="194623389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7) </w:t>
            </w:r>
            <w:r>
              <w:rPr>
                <w:rFonts w:eastAsia="Times New Roman"/>
              </w:rPr>
              <w:t xml:space="preserve">The table below shows the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car brands of 30 people. Calculate the angle for each </w:t>
            </w:r>
            <w:proofErr w:type="spellStart"/>
            <w:r>
              <w:rPr>
                <w:rFonts w:eastAsia="Times New Roman"/>
              </w:rPr>
              <w:t>colour</w:t>
            </w:r>
            <w:proofErr w:type="spellEnd"/>
            <w:r>
              <w:rPr>
                <w:rFonts w:eastAsia="Times New Roman"/>
              </w:rPr>
              <w:t xml:space="preserve"> and construct a</w:t>
            </w:r>
            <w:r>
              <w:rPr>
                <w:rFonts w:eastAsia="Times New Roman"/>
              </w:rPr>
              <w:t xml:space="preserve"> pie chart.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  <w:tbl>
            <w:tblPr>
              <w:tblW w:w="825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191"/>
              <w:gridCol w:w="872"/>
              <w:gridCol w:w="1654"/>
              <w:gridCol w:w="1483"/>
              <w:gridCol w:w="1433"/>
              <w:gridCol w:w="1617"/>
            </w:tblGrid>
            <w:tr w:rsidR="00000000">
              <w:trPr>
                <w:divId w:val="1946233891"/>
                <w:tblCellSpacing w:w="0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Colour</w:t>
                  </w:r>
                  <w:proofErr w:type="spellEnd"/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Toyota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Honda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Ford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VW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BMW</w:t>
                  </w:r>
                </w:p>
              </w:tc>
            </w:tr>
            <w:tr w:rsidR="00000000">
              <w:trPr>
                <w:divId w:val="1946233891"/>
                <w:tblCellSpacing w:w="0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Frequency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14</w:t>
                  </w:r>
                </w:p>
              </w:tc>
            </w:tr>
            <w:tr w:rsidR="00000000">
              <w:trPr>
                <w:divId w:val="1946233891"/>
                <w:tblCellSpacing w:w="0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Angle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3798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237982">
            <w:pPr>
              <w:spacing w:after="240"/>
              <w:divId w:val="1946233891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0" cy="2857500"/>
                  <wp:effectExtent l="0" t="0" r="0" b="0"/>
                  <wp:docPr id="6" name="Picture 6" descr="http://www.mathster.com/course/simgs/41115441612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athster.com/course/simgs/41115441612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hideMark/>
          </w:tcPr>
          <w:p w:rsidR="00000000" w:rsidRDefault="0023798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237982">
      <w:pPr>
        <w:spacing w:after="240"/>
        <w:divId w:val="25259315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Pie Charts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8"/>
        <w:gridCol w:w="5279"/>
      </w:tblGrid>
      <w:tr w:rsidR="00000000">
        <w:trPr>
          <w:divId w:val="252593151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37982">
            <w:pPr>
              <w:spacing w:after="0"/>
              <w:divId w:val="193181066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30</w:t>
            </w:r>
          </w:p>
          <w:p w:rsidR="00000000" w:rsidRDefault="00237982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7982">
            <w:pPr>
              <w:spacing w:after="0"/>
              <w:divId w:val="210005840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1</w:t>
            </w:r>
          </w:p>
          <w:p w:rsidR="00000000" w:rsidRDefault="00237982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252593151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37982">
            <w:pPr>
              <w:spacing w:after="0"/>
              <w:divId w:val="96110683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a) car, b) 7/60, c) 60</w:t>
            </w:r>
          </w:p>
          <w:p w:rsidR="00000000" w:rsidRDefault="00237982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7982">
            <w:pPr>
              <w:spacing w:after="0"/>
              <w:divId w:val="175697761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a) walking, b) 2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t>, c) 2/15, d) 30</w:t>
            </w:r>
          </w:p>
          <w:p w:rsidR="00000000" w:rsidRDefault="00237982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252593151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37982">
            <w:pPr>
              <w:spacing w:after="0"/>
              <w:divId w:val="180585438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black = 3</w:t>
            </w:r>
            <w:r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t>, red = 2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br/>
              <w:t>blue = 3</w:t>
            </w:r>
            <w:r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t>, green = 7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t>, pink = 19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</w:p>
          <w:p w:rsidR="00000000" w:rsidRDefault="00237982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7982">
            <w:pPr>
              <w:spacing w:after="0"/>
              <w:divId w:val="59351415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blue = 3</w:t>
            </w:r>
            <w:r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t>, black = 2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br/>
              <w:t>red = 1</w:t>
            </w:r>
            <w:r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t>, pink = 9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t>, green = 19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0" cy="1905000"/>
                  <wp:effectExtent l="0" t="0" r="0" b="0"/>
                  <wp:docPr id="7" name="Picture 7" descr="http://chart.apis.google.com/chart?cht=p&amp;chd=t:6,4,3,15,32&amp;chs=300x200&amp;chl=blue%7Cblack%7Cred%7Cpink%7C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hart.apis.google.com/chart?cht=p&amp;chd=t:6,4,3,15,32&amp;chs=300x200&amp;chl=blue%7Cblack%7Cred%7Cpink%7C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37982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252593151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37982">
            <w:pPr>
              <w:spacing w:after="0"/>
              <w:divId w:val="22421954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Toyota = 6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t>, Honda = 1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br/>
              <w:t>Ford = 3</w:t>
            </w:r>
            <w:r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t>, VW = 8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t>, BMW = 16</w:t>
            </w:r>
            <w:r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0" cy="1905000"/>
                  <wp:effectExtent l="0" t="0" r="0" b="0"/>
                  <wp:docPr id="8" name="Picture 8" descr="http://chart.apis.google.com/chart?cht=p&amp;chd=t:5,1,3,7,14&amp;chs=300x200&amp;chl=Toyota%7CHonda%7CFord%7CVW%7CB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hart.apis.google.com/chart?cht=p&amp;chd=t:5,1,3,7,14&amp;chs=300x200&amp;chl=Toyota%7CHonda%7CFord%7CVW%7CB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37982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798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37982">
      <w:pPr>
        <w:spacing w:after="0" w:line="240" w:lineRule="auto"/>
        <w:divId w:val="252593151"/>
        <w:rPr>
          <w:rFonts w:eastAsia="Times New Roman"/>
        </w:rPr>
      </w:pPr>
    </w:p>
    <w:sectPr w:rsidR="00000000" w:rsidSect="009049C8">
      <w:footerReference w:type="default" r:id="rId16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37982"/>
    <w:rsid w:val="002406B6"/>
    <w:rsid w:val="00265556"/>
    <w:rsid w:val="002C4B19"/>
    <w:rsid w:val="002F124A"/>
    <w:rsid w:val="002F2A84"/>
    <w:rsid w:val="00356CFD"/>
    <w:rsid w:val="003E543B"/>
    <w:rsid w:val="004535BA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3151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htm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htm"/><Relationship Id="rId5" Type="http://schemas.openxmlformats.org/officeDocument/2006/relationships/webSettings" Target="webSettings.xml"/><Relationship Id="rId15" Type="http://schemas.openxmlformats.org/officeDocument/2006/relationships/image" Target="media/image8.htm"/><Relationship Id="rId10" Type="http://schemas.openxmlformats.org/officeDocument/2006/relationships/image" Target="media/image3.htm"/><Relationship Id="rId4" Type="http://schemas.openxmlformats.org/officeDocument/2006/relationships/settings" Target="settings.xml"/><Relationship Id="rId9" Type="http://schemas.openxmlformats.org/officeDocument/2006/relationships/image" Target="media/image2.htm"/><Relationship Id="rId14" Type="http://schemas.openxmlformats.org/officeDocument/2006/relationships/image" Target="media/image7.htm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77512-13C6-4707-8B13-082C582E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2021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2016-07-13T11:18:00Z</dcterms:created>
  <dcterms:modified xsi:type="dcterms:W3CDTF">2016-07-13T11:18:00Z</dcterms:modified>
</cp:coreProperties>
</file>