
<file path=[Content_Types].xml><?xml version="1.0" encoding="utf-8"?>
<Types xmlns="http://schemas.openxmlformats.org/package/2006/content-types">
  <Default Extension="png" ContentType="image/png"/>
  <Default Extension="htm" ContentType="application/xht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Pie Charts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73062066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96537">
            <w:pPr>
              <w:spacing w:after="240"/>
              <w:divId w:val="127390206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The pie chart shown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a group of people.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1" name="Picture 1" descr="http://chart.apis.google.com/chart?cht=p&amp;chd=t:4,3,5,7,11&amp;chs=300x200&amp;chl=black%7Cred%7Cblue%7Cgreen%7C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p&amp;chd=t:4,3,5,7,11&amp;chs=300x200&amp;chl=black%7Cred%7Cblue%7Cgreen%7C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Find the total number of people in the survey, given that 3 people prefer red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39653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96537">
            <w:pPr>
              <w:spacing w:after="240"/>
              <w:divId w:val="195416959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The pie chart shown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30 people.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2" name="Picture 2" descr="http://chart.apis.google.com/chart?cht=p&amp;chd=t:4,1,1,7,17&amp;chs=300x200&amp;chl=black%7Cred%7Cblue%7Cgreen%7Cp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art.apis.google.com/chart?cht=p&amp;chd=t:4,1,1,7,17&amp;chs=300x200&amp;chl=black%7Cred%7Cblue%7Cgreen%7C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Find the number of people that prefer green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39653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96537">
            <w:pPr>
              <w:spacing w:after="240"/>
              <w:divId w:val="50898474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>The pie chart below shows how students travel to school (</w:t>
            </w:r>
            <w:r>
              <w:rPr>
                <w:rFonts w:eastAsia="Times New Roman"/>
                <w:i/>
                <w:iCs/>
              </w:rPr>
              <w:t>a</w:t>
            </w:r>
            <w:r>
              <w:rPr>
                <w:rFonts w:eastAsia="Times New Roman"/>
                <w:i/>
                <w:iCs/>
              </w:rPr>
              <w:t>ngles are given in brackets</w:t>
            </w:r>
            <w:r>
              <w:rPr>
                <w:rFonts w:eastAsia="Times New Roman"/>
              </w:rPr>
              <w:t>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143250" cy="1905000"/>
                  <wp:effectExtent l="0" t="0" r="0" b="0"/>
                  <wp:docPr id="3" name="Picture 3" descr="http://chart.apis.google.com/chart?cht=p&amp;chd=t:3,2,3,7,15&amp;chs=330x200&amp;chl=car%20%2836%29%7Ctaxi%20%2824%29%7Cbicycle%20%2836%29%7Cbus%20%2884%29%7Cwalk%20%28180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hart.apis.google.com/chart?cht=p&amp;chd=t:3,2,3,7,15&amp;chs=330x200&amp;chl=car%20%2836%29%7Ctaxi%20%2824%29%7Cbicycle%20%2836%29%7Cbus%20%2884%29%7Cwalk%20%28180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a) What is the</w:t>
            </w:r>
            <w:r>
              <w:rPr>
                <w:rFonts w:eastAsia="Times New Roman"/>
              </w:rPr>
              <w:t xml:space="preserve"> most common method of travel?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b) What fraction of the students travel to school by car?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c) If 3 students travel by car, how many people took part in the survey?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9653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96537">
            <w:pPr>
              <w:spacing w:after="240"/>
              <w:divId w:val="137029826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The pie chart below shows how students travel to school.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4" name="Picture 4" descr="http://chart.apis.google.com/chart?cht=p&amp;chd=t:13,6,7,22,42&amp;chs=300x200&amp;chl=walking%7Cbus%7Ctaxi%7Ccar%7Cbi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hart.apis.google.com/chart?cht=p&amp;chd=t:13,6,7,22,42&amp;chs=300x200&amp;chl=walking%7Cbus%7Ctaxi%7Ccar%7Cbi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a) What is the most common method of travel?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b) What is the angle for students who travel by car?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c) What fraction of the students travel to school by walking?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d) If 13 students travel by walking, how many peo</w:t>
            </w:r>
            <w:r>
              <w:rPr>
                <w:rFonts w:eastAsia="Times New Roman"/>
              </w:rPr>
              <w:t>ple took part in the survey?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9653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96537">
            <w:pPr>
              <w:spacing w:after="0"/>
              <w:divId w:val="62423685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30 people. Complete the table to show the angles that would need to be calculated to construct a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733"/>
              <w:gridCol w:w="1478"/>
              <w:gridCol w:w="1575"/>
              <w:gridCol w:w="1683"/>
              <w:gridCol w:w="1587"/>
            </w:tblGrid>
            <w:tr w:rsidR="00000000">
              <w:trPr>
                <w:divId w:val="624236853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red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blue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green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pink</w:t>
                  </w:r>
                </w:p>
              </w:tc>
            </w:tr>
            <w:tr w:rsidR="00000000">
              <w:trPr>
                <w:divId w:val="624236853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</w:tr>
            <w:tr w:rsidR="00000000">
              <w:trPr>
                <w:divId w:val="624236853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396537">
            <w:pPr>
              <w:spacing w:after="240"/>
              <w:divId w:val="624236853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39653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96537">
            <w:pPr>
              <w:spacing w:after="0"/>
              <w:divId w:val="175258259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colours</w:t>
            </w:r>
            <w:proofErr w:type="spellEnd"/>
            <w:r>
              <w:rPr>
                <w:rFonts w:eastAsia="Times New Roman"/>
              </w:rPr>
              <w:t xml:space="preserve"> of 90 people. Calculate the angle for each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 xml:space="preserve"> and construct a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745"/>
              <w:gridCol w:w="1587"/>
              <w:gridCol w:w="1671"/>
              <w:gridCol w:w="1575"/>
              <w:gridCol w:w="1478"/>
            </w:tblGrid>
            <w:tr w:rsidR="00000000">
              <w:trPr>
                <w:divId w:val="175258259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green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pink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blue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red</w:t>
                  </w:r>
                </w:p>
              </w:tc>
            </w:tr>
            <w:tr w:rsidR="00000000">
              <w:trPr>
                <w:divId w:val="175258259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</w:tr>
            <w:tr w:rsidR="00000000">
              <w:trPr>
                <w:divId w:val="1752582597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396537">
            <w:pPr>
              <w:spacing w:after="240"/>
              <w:divId w:val="175258259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5" name="Picture 5" descr="http://www.mathster.com/course/simgs/3671021565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3671021565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39653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96537">
            <w:pPr>
              <w:spacing w:after="0"/>
              <w:divId w:val="60781221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7) </w:t>
            </w:r>
            <w:r>
              <w:rPr>
                <w:rFonts w:eastAsia="Times New Roman"/>
              </w:rPr>
              <w:t xml:space="preserve">The table below shows the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car brands of 60 people. Calculate the angle for each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 xml:space="preserve"> and construct a</w:t>
            </w:r>
            <w:r>
              <w:rPr>
                <w:rFonts w:eastAsia="Times New Roman"/>
              </w:rPr>
              <w:t xml:space="preserve"> pie chart.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82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104"/>
              <w:gridCol w:w="1596"/>
              <w:gridCol w:w="1486"/>
              <w:gridCol w:w="1462"/>
              <w:gridCol w:w="1412"/>
            </w:tblGrid>
            <w:tr w:rsidR="00000000">
              <w:trPr>
                <w:divId w:val="607812219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Colour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Mercedes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BMW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Audi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Ford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VW</w:t>
                  </w:r>
                </w:p>
              </w:tc>
            </w:tr>
            <w:tr w:rsidR="00000000">
              <w:trPr>
                <w:divId w:val="607812219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Frequency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</w:tr>
            <w:tr w:rsidR="00000000">
              <w:trPr>
                <w:divId w:val="607812219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Angle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396537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396537">
            <w:pPr>
              <w:spacing w:after="240"/>
              <w:divId w:val="60781221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6" name="Picture 6" descr="http://www.mathster.com/course/simgs/3671021565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3671021565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39653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396537">
      <w:pPr>
        <w:spacing w:after="240"/>
        <w:divId w:val="730620668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Pie Charts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73062066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96537">
            <w:pPr>
              <w:spacing w:after="0"/>
              <w:divId w:val="20749707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30</w:t>
            </w:r>
          </w:p>
          <w:p w:rsidR="00000000" w:rsidRDefault="00396537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6537">
            <w:pPr>
              <w:spacing w:after="0"/>
              <w:divId w:val="137307662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7</w:t>
            </w:r>
          </w:p>
          <w:p w:rsidR="00000000" w:rsidRDefault="00396537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96537">
            <w:pPr>
              <w:spacing w:after="0"/>
              <w:divId w:val="134678144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a) walk, b) 1/10, c) 30</w:t>
            </w:r>
          </w:p>
          <w:p w:rsidR="00000000" w:rsidRDefault="00396537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6537">
            <w:pPr>
              <w:spacing w:after="0"/>
              <w:divId w:val="177486504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a) bicycle, b) 8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c) 13/90, d) 90</w:t>
            </w:r>
          </w:p>
          <w:p w:rsidR="00000000" w:rsidRDefault="00396537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96537">
            <w:pPr>
              <w:spacing w:after="0"/>
              <w:divId w:val="191890322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black = 3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red = 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blue = 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green = 9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pink = 18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</w:p>
          <w:p w:rsidR="00000000" w:rsidRDefault="00396537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6537">
            <w:pPr>
              <w:spacing w:after="0"/>
              <w:divId w:val="128530926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green = 5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pink = 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black = 2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blue = 9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red = 16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7" name="Picture 7" descr="http://chart.apis.google.com/chart?cht=p&amp;chd=t:13,6,5,24,42&amp;chs=300x200&amp;chl=green%7Cpink%7Cblack%7Cblue%7C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hart.apis.google.com/chart?cht=p&amp;chd=t:13,6,5,24,42&amp;chs=300x200&amp;chl=green%7Cpink%7Cblack%7Cblue%7C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6537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73062066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96537">
            <w:pPr>
              <w:spacing w:after="0"/>
              <w:divId w:val="116459291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Mercedes = 4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BMW = 1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  <w:t>Audi = 1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Ford = 9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t>, VW = 20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1905000"/>
                  <wp:effectExtent l="0" t="0" r="0" b="0"/>
                  <wp:docPr id="8" name="Picture 8" descr="http://chart.apis.google.com/chart?cht=p&amp;chd=t:7,2,2,15,34&amp;chs=300x200&amp;chl=Mercedes%7CBMW%7CAudi%7CFord%7C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hart.apis.google.com/chart?cht=p&amp;chd=t:7,2,2,15,34&amp;chs=300x200&amp;chl=Mercedes%7CBMW%7CAudi%7CFord%7C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96537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6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96537">
      <w:pPr>
        <w:spacing w:after="0" w:line="240" w:lineRule="auto"/>
        <w:divId w:val="730620668"/>
        <w:rPr>
          <w:rFonts w:eastAsia="Times New Roman"/>
        </w:rPr>
      </w:pPr>
    </w:p>
    <w:sectPr w:rsidR="00000000" w:rsidSect="009049C8">
      <w:footerReference w:type="default" r:id="rId16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96537"/>
    <w:rsid w:val="003E543B"/>
    <w:rsid w:val="0052147D"/>
    <w:rsid w:val="00744839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2066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htm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htm"/><Relationship Id="rId5" Type="http://schemas.openxmlformats.org/officeDocument/2006/relationships/webSettings" Target="webSettings.xml"/><Relationship Id="rId15" Type="http://schemas.openxmlformats.org/officeDocument/2006/relationships/image" Target="media/image8.htm"/><Relationship Id="rId10" Type="http://schemas.openxmlformats.org/officeDocument/2006/relationships/image" Target="media/image3.htm"/><Relationship Id="rId4" Type="http://schemas.openxmlformats.org/officeDocument/2006/relationships/settings" Target="settings.xml"/><Relationship Id="rId9" Type="http://schemas.openxmlformats.org/officeDocument/2006/relationships/image" Target="media/image2.htm"/><Relationship Id="rId14" Type="http://schemas.openxmlformats.org/officeDocument/2006/relationships/image" Target="media/image7.ht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A860-E09D-4F87-A11A-BBD4A37D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2035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2016-07-13T11:18:00Z</dcterms:created>
  <dcterms:modified xsi:type="dcterms:W3CDTF">2016-07-13T11:18:00Z</dcterms:modified>
</cp:coreProperties>
</file>