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Grouped Frequency Table - Averages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845878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