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Grouped Frequency Table - Averages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340501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