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Revision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/23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81009979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