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Trigonometry - finding sides and 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11116327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Identify which sides are the </w:t>
            </w:r>
            <w:r>
              <w:rPr>
                <w:rFonts w:eastAsia="Times New Roman"/>
                <w:i/>
                <w:iCs/>
              </w:rPr>
              <w:t>hypotenuse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i/>
                <w:iCs/>
              </w:rPr>
              <w:t>adjacent</w:t>
            </w:r>
            <w:r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  <w:i/>
                <w:iCs/>
              </w:rPr>
              <w:t>opposite</w:t>
            </w:r>
            <w:r>
              <w:rPr>
                <w:rFonts w:eastAsia="Times New Roman"/>
              </w:rPr>
              <w:t xml:space="preserve"> to the given angle ABC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616696059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616696059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 xml:space="preserve">      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8117552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Express the sine of angle ACB as a ratio of the sides of triangle ABC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616696059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616696059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6537963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</w:t>
            </w:r>
            <w:r>
              <w:rPr>
                <w:rFonts w:eastAsia="Times New Roman"/>
              </w:rPr>
              <w:t>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3" name="Picture 3" descr="http://www.mathster.com/course/simgs/616696059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616696059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13651311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4" name="Picture 4" descr="http://www.mathster.com/course/simgs/616696059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616696059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12767164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a</w:t>
            </w:r>
            <w:r>
              <w:rPr>
                <w:rFonts w:eastAsia="Times New Roman"/>
              </w:rPr>
              <w:t>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5" name="Picture 5" descr="http://www.mathster.com/course/simgs/6166960590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6166960590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13373425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616696059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616696059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15095653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the triangle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7" name="Picture 7" descr="http://www.mathster.com/course/simgs/6166960590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6166960590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12136882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8" name="Picture 8" descr="http://www.mathster.com/course/simgs/616696059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616696059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4174050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9" name="Picture 9" descr="http://www.mathster.com/course/simgs/6166960590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6166960590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7476574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in the triangle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0" name="Picture 10" descr="http://www.mathster.com/course/simgs/6166960590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6166960590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20647862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angle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in the triangle below,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1" name="Picture 11" descr="http://www.mathster.com/course/simgs/6166960590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6166960590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4716044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A safe angle for a ladder is about 7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from the ground.</w:t>
            </w:r>
            <w:r>
              <w:rPr>
                <w:rFonts w:eastAsia="Times New Roman"/>
              </w:rPr>
              <w:br/>
              <w:t xml:space="preserve">If you have a 3.8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ladder, how far from a wal</w:t>
            </w:r>
            <w:r>
              <w:rPr>
                <w:rFonts w:eastAsia="Times New Roman"/>
              </w:rPr>
              <w:t>l should you place the base of the ladder?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4556796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 safe angle for a ladder is about 7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from the ground.</w:t>
            </w:r>
            <w:r>
              <w:rPr>
                <w:rFonts w:eastAsia="Times New Roman"/>
              </w:rPr>
              <w:br/>
              <w:t xml:space="preserve">If you have a 3.5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ladder, how high can it reach up a wall?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Round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9810089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Holly is looking up at a helicopter. The direct distance from Holly to the helicopter is 16 km.</w:t>
            </w:r>
            <w:r>
              <w:rPr>
                <w:rFonts w:eastAsia="Times New Roman"/>
              </w:rPr>
              <w:br/>
              <w:t>The vertical distance from Holly to the helicopter is 11 km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>Calculate the angle of elevati</w:t>
            </w:r>
            <w:r>
              <w:rPr>
                <w:rFonts w:eastAsia="Times New Roman"/>
              </w:rPr>
              <w:t>on from Holly to the helicopter, giving your answer to 1 decimal place.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79B2">
            <w:pPr>
              <w:spacing w:after="240"/>
              <w:divId w:val="8694951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The angle of elevation from Rose to a helicopter is 4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The horizontal distance from Rose to the helicopter is 4 km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  <w:t xml:space="preserve">Calculate the direct distance from Rose </w:t>
            </w:r>
            <w:r>
              <w:rPr>
                <w:rFonts w:eastAsia="Times New Roman"/>
              </w:rPr>
              <w:t>to the helicopter,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979B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979B2">
      <w:pPr>
        <w:spacing w:after="240"/>
        <w:divId w:val="45097628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Trigonometry - finding sides and 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7"/>
        <w:gridCol w:w="3880"/>
      </w:tblGrid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4549095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Hypotenuse is BC, Adjacent is AB, Opposite is AC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9184476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sine of angle ACB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h</m:t>
                  </m:r>
                </m:den>
              </m:f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009972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5.60 cm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6274005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2.18 cm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3829465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4618729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5.96 cm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9112337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6.36 cm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8063130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6.88 cm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3490226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41.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8593909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20.5 cm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20855647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38.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17113724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Distance = 0.984 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425337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Height = 3.38 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4556814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Angle of elevation = 43.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509762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/>
              <w:divId w:val="3159624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Distance = 5.76 km</w:t>
            </w:r>
          </w:p>
          <w:p w:rsidR="00000000" w:rsidRDefault="009979B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79B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979B2">
      <w:pPr>
        <w:spacing w:after="0" w:line="240" w:lineRule="auto"/>
        <w:divId w:val="450976281"/>
        <w:rPr>
          <w:rFonts w:eastAsia="Times New Roman"/>
        </w:rPr>
      </w:pPr>
    </w:p>
    <w:sectPr w:rsidR="00000000" w:rsidSect="009049C8">
      <w:footerReference w:type="default" r:id="rId1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979B2"/>
    <w:rsid w:val="00B60680"/>
    <w:rsid w:val="00BC0E35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28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6BD6-5E06-4682-949E-3E3DDA3E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2016-07-12T11:46:00Z</dcterms:created>
  <dcterms:modified xsi:type="dcterms:W3CDTF">2016-07-12T11:46:00Z</dcterms:modified>
</cp:coreProperties>
</file>