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2D Pythagoras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00528304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Find the missing length in the triangle pictured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1" name="Picture 1" descr="http://www.mathster.com/course/simgs/145364039667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ter.com/course/simgs/145364039667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62254130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Find the missing length in the triangle pictured below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2" name="Picture 2" descr="http://www.mathster.com/course/simgs/145364039667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ter.com/course/simgs/145364039667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35037511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 xml:space="preserve">A right-angled triangle has two shorts side </w:t>
            </w:r>
            <w:r>
              <w:rPr>
                <w:rFonts w:eastAsia="Times New Roman"/>
              </w:rPr>
              <w:t>of length 99 cm and 20 cm. Find the length of the hypotenuse.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25763847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4) </w:t>
            </w:r>
            <w:r>
              <w:rPr>
                <w:rFonts w:eastAsia="Times New Roman"/>
              </w:rPr>
              <w:t>A right-angled triangle has a hypotenuse of length 90 cm and one short side of length 72 cm. Find the length of the other short side.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35164531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>Find the missing length in the triangle pictured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3" name="Picture 3" descr="http://www.mathster.com/course/simgs/145364039667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ter.com/course/simgs/145364039667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75847861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6) </w:t>
            </w:r>
            <w:r>
              <w:rPr>
                <w:rFonts w:eastAsia="Times New Roman"/>
              </w:rPr>
              <w:t xml:space="preserve">Find the missing length in the triangle </w:t>
            </w:r>
            <w:r>
              <w:rPr>
                <w:rFonts w:eastAsia="Times New Roman"/>
              </w:rPr>
              <w:t>pictured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4" name="Picture 4" descr="http://www.mathster.com/course/simgs/145364039667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ter.com/course/simgs/145364039667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607342656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A right-angled triangle has short sides of length 6 cm and 5 cm. Find the length of the hypotenuse,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487482085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8) </w:t>
            </w:r>
            <w:r>
              <w:rPr>
                <w:rFonts w:eastAsia="Times New Roman"/>
              </w:rPr>
              <w:t>A right-angled triangle has a hypotenuse of length 18 cm and a short side of length 5 cm. Find the length of the other short side, giving your answer to 3 significant figures.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049502028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 xml:space="preserve">The base of a ladder is 6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from a wall. The height</w:t>
            </w:r>
            <w:r>
              <w:rPr>
                <w:rFonts w:eastAsia="Times New Roman"/>
              </w:rPr>
              <w:t xml:space="preserve"> of the wall is 8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  <w:t>What is the minimum height the ladder must be to reach the top of the wall? (give your answer to 3 significant figures)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0473618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t>Find the distance between the coordinates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(-4,-4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(0,-1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t>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724131863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t>Find the length of the line segment shown below, giving your answer to 3 significant figures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905000"/>
                  <wp:effectExtent l="0" t="0" r="0" b="0"/>
                  <wp:docPr id="5" name="Picture 5" descr="http://www.mathster.com/course/simgs/145364039667_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ter.com/course/simgs/145364039667_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E81571">
            <w:pPr>
              <w:spacing w:after="240"/>
              <w:divId w:val="1363673327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12) </w:t>
            </w:r>
            <w:r>
              <w:rPr>
                <w:rFonts w:eastAsia="Times New Roman"/>
              </w:rPr>
              <w:t xml:space="preserve">The diagram shows a field with length 300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 xml:space="preserve"> and width 180 </w:t>
            </w:r>
            <w:proofErr w:type="spellStart"/>
            <w:r>
              <w:rPr>
                <w:rFonts w:eastAsia="Times New Roman"/>
              </w:rPr>
              <w:t>metres</w:t>
            </w:r>
            <w:proofErr w:type="spellEnd"/>
            <w:r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1905000" cy="1238250"/>
                  <wp:effectExtent l="0" t="0" r="0" b="0"/>
                  <wp:docPr id="6" name="Picture 6" descr="http://www.mathster.com/course/simgs/145364039667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ter.com/course/simgs/145364039667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Find the diagonal distance across the field.</w:t>
            </w:r>
            <w:r>
              <w:rPr>
                <w:rFonts w:eastAsia="Times New Roman"/>
              </w:rPr>
              <w:br/>
              <w:t xml:space="preserve">Give your answer to the nearest </w:t>
            </w:r>
            <w:proofErr w:type="spellStart"/>
            <w:r>
              <w:rPr>
                <w:rFonts w:eastAsia="Times New Roman"/>
              </w:rPr>
              <w:t>metre</w:t>
            </w:r>
            <w:proofErr w:type="spellEnd"/>
            <w:r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E81571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E81571">
      <w:pPr>
        <w:spacing w:after="240"/>
        <w:divId w:val="1279488995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2D Pythagoras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2"/>
        <w:gridCol w:w="6385"/>
      </w:tblGrid>
      <w:tr w:rsidR="00000000">
        <w:trPr>
          <w:divId w:val="1279488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51708268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68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20031182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= 36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14393441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101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84303577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54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145281788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13.5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152786626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10.4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30031177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7.81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17924401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  <w:r>
              <w:rPr>
                <w:rFonts w:eastAsia="Times New Roman"/>
              </w:rPr>
              <w:t xml:space="preserve"> = 17.3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10064010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9) </w:t>
            </w:r>
            <w:r>
              <w:rPr>
                <w:rFonts w:eastAsia="Times New Roman"/>
              </w:rPr>
              <w:t>Height = 10 cm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61533332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10) </w:t>
            </w:r>
            <w:r>
              <w:rPr>
                <w:rFonts w:eastAsia="Times New Roman"/>
              </w:rPr>
              <w:br/>
              <w:t>Distance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4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  <w:t>Distance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25</m:t>
                  </m:r>
                </m:e>
              </m:rad>
            </m:oMath>
            <w:r>
              <w:rPr>
                <w:rFonts w:eastAsia="Times New Roman"/>
              </w:rPr>
              <w:br/>
              <w:t>Distance = 5`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279488995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98423559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11) </w:t>
            </w:r>
            <w:r>
              <w:rPr>
                <w:rFonts w:eastAsia="Times New Roman"/>
              </w:rPr>
              <w:br/>
              <w:t>Length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eastAsia="Times New Roman"/>
              </w:rPr>
              <w:br/>
              <w:t>Length =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13</m:t>
                  </m:r>
                </m:e>
              </m:rad>
            </m:oMath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Length = 3.61`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E81571">
            <w:pPr>
              <w:spacing w:after="0"/>
              <w:divId w:val="12878864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12) </w:t>
            </w:r>
            <w:r>
              <w:rPr>
                <w:rFonts w:eastAsia="Times New Roman"/>
              </w:rPr>
              <w:t>Diagonal distance = 350 m</w:t>
            </w:r>
          </w:p>
          <w:p w:rsidR="00000000" w:rsidRDefault="00E81571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E81571">
      <w:pPr>
        <w:spacing w:after="0" w:line="240" w:lineRule="auto"/>
        <w:divId w:val="1279488995"/>
        <w:rPr>
          <w:rFonts w:eastAsia="Times New Roman"/>
        </w:rPr>
      </w:pPr>
    </w:p>
    <w:sectPr w:rsidR="00000000" w:rsidSect="009049C8">
      <w:footerReference w:type="default" r:id="rId14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151DC"/>
    <w:rsid w:val="00B60680"/>
    <w:rsid w:val="00C62009"/>
    <w:rsid w:val="00C92B09"/>
    <w:rsid w:val="00CA2374"/>
    <w:rsid w:val="00D15F96"/>
    <w:rsid w:val="00E12902"/>
    <w:rsid w:val="00E20261"/>
    <w:rsid w:val="00E8157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88995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1C31-9CA2-4F87-88E0-25D8E759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2082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2016-07-12T11:41:00Z</dcterms:created>
  <dcterms:modified xsi:type="dcterms:W3CDTF">2016-07-12T11:41:00Z</dcterms:modified>
</cp:coreProperties>
</file>