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2D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2032495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969093597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69093597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5825677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969093597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69093597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7678949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right-angled triangle has two shorts side </w:t>
            </w:r>
            <w:r>
              <w:rPr>
                <w:rFonts w:eastAsia="Times New Roman"/>
              </w:rPr>
              <w:t>of length 12 cm and 16 cm. Find the length of the hypotenuse.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5337308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 right-angled triangle has a hypotenuse of length 100 cm and one short side of length 28 cm. Find the length of the other short side.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877218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 in the triangle 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9690935971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690935971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20322193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length in the triangle </w:t>
            </w:r>
            <w:r>
              <w:rPr>
                <w:rFonts w:eastAsia="Times New Roman"/>
              </w:rPr>
              <w:t>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9690935971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690935971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5864555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right-angled triangle has short sides of length 11 cm and 10 cm. Find the length of the hypotenuse,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9845050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right-angled triangle has a hypotenuse of length 12 cm and a short side of length 9 cm. Find the length of the other short side,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2404075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The base of a ladder is 6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from a wall. The height</w:t>
            </w:r>
            <w:r>
              <w:rPr>
                <w:rFonts w:eastAsia="Times New Roman"/>
              </w:rPr>
              <w:t xml:space="preserve"> of the wall is 7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What is the minimum height the ladder must be to reach the top of the wall? (give your answer to 3 significant figures)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6807663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distance between the coordinates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(-2,-3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(2,-4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>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0798634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length of the line segment shown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9690935971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9690935971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409">
            <w:pPr>
              <w:spacing w:after="240"/>
              <w:divId w:val="1840534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 xml:space="preserve">The diagram shows a field with length 280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100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6" name="Picture 6" descr="http://www.mathster.com/course/simgs/9690935971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9690935971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diagonal distance across the field.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57409">
      <w:pPr>
        <w:spacing w:after="240"/>
        <w:divId w:val="179772125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2D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6360"/>
      </w:tblGrid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1645969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20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20926584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84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9143156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20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12684620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96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20668343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16.4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1107070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12.5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16054540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14.9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6970032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7.94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7013247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Height = 9.22 cm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20415869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e>
              </m:rad>
            </m:oMath>
            <w:r>
              <w:rPr>
                <w:rFonts w:eastAsia="Times New Roman"/>
              </w:rPr>
              <w:br/>
              <w:t>Distance = 4.12`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977212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5366232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e>
              </m:rad>
            </m:oMath>
            <w:r>
              <w:rPr>
                <w:rFonts w:eastAsia="Times New Roman"/>
              </w:rPr>
              <w:br/>
              <w:t>Length = 6.71`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409">
            <w:pPr>
              <w:spacing w:after="0"/>
              <w:divId w:val="11951933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Diagonal distance = 297 m</w:t>
            </w:r>
          </w:p>
          <w:p w:rsidR="00000000" w:rsidRDefault="00157409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57409">
      <w:pPr>
        <w:spacing w:after="0" w:line="240" w:lineRule="auto"/>
        <w:divId w:val="1797721259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57409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2556A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25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68D6-E5CB-4596-8710-9755243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2016-07-12T11:41:00Z</dcterms:created>
  <dcterms:modified xsi:type="dcterms:W3CDTF">2016-07-12T11:41:00Z</dcterms:modified>
</cp:coreProperties>
</file>