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Circles, Perimeters and Sectors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8415813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area of the semicircle,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293664418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293664418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12925214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of the three-quarter 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2" name="Picture 2" descr="http://www.mathster.com/course/simgs/293664418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293664418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55516962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area of the sector, ro</w:t>
            </w:r>
            <w:r>
              <w:rPr>
                <w:rFonts w:eastAsia="Times New Roman"/>
              </w:rPr>
              <w:t>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293664418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293664418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11065849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arc length of the semicircle,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293664418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293664418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18812364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Find the a</w:t>
            </w:r>
            <w:r>
              <w:rPr>
                <w:rFonts w:eastAsia="Times New Roman"/>
              </w:rPr>
              <w:t>rc length of the shape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293664418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293664418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42083232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arc length of the sector shown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2936644186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2936644186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21275068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 the perimeter of the semicircle,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2936644186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2936644186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13961465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perimeter of the semicircle,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2936644186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2936644186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177937083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>Find the perimeter of the three-quarter 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9" name="Picture 9" descr="http://www.mathster.com/course/simgs/2936644186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2936644186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14404427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 the perimeter of the shape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0" name="Picture 10" descr="http://www.mathster.com/course/simgs/2936644186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2936644186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9472747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>Find the area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11" name="Picture 11" descr="http://www.mathster.com/course/simgs/2936644186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2936644186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15336110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Find the radius of a circle which has an area of 96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3976323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12" name="Picture 12" descr="http://www.mathster.com/course/simgs/2936644186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2936644186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13EEC">
            <w:pPr>
              <w:spacing w:after="240"/>
              <w:divId w:val="2106537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 xml:space="preserve">Find the radius of a circle, where the circumference is: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55 cm</w:t>
            </w:r>
          </w:p>
        </w:tc>
        <w:tc>
          <w:tcPr>
            <w:tcW w:w="750" w:type="pct"/>
            <w:hideMark/>
          </w:tcPr>
          <w:p w:rsidR="00000000" w:rsidRDefault="00813EE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13EEC">
      <w:pPr>
        <w:spacing w:after="240"/>
        <w:divId w:val="190482967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Circles, Perimeters and Sectors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4750"/>
      </w:tblGrid>
      <w:tr w:rsidR="00000000">
        <w:trPr>
          <w:divId w:val="19048296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3935067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rea = 10600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10666143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143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16859400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47.0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5406275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Arc length = 18.8 cm</w:t>
            </w:r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14526319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Arc length = 124 cm</w:t>
            </w:r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11818220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Arc length = 4.33 cm</w:t>
            </w:r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13803210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Perimeter = 211 cm</w:t>
            </w:r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14005203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Perimeter = 35.0 cm</w:t>
            </w:r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5847233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Perimeter = 611 cm</w:t>
            </w:r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14491992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Perimeter = 190 cm</w:t>
            </w:r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3920450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Area = 227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7926740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Radius = 5.53 cm</w:t>
            </w:r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048296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8256358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Circumference = 55.3 cm</w:t>
            </w:r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3EEC">
            <w:pPr>
              <w:spacing w:after="0"/>
              <w:divId w:val="4868680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Radius = 8.75 cm</w:t>
            </w:r>
          </w:p>
          <w:p w:rsidR="00000000" w:rsidRDefault="00813EEC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13EEC">
      <w:pPr>
        <w:spacing w:after="0" w:line="240" w:lineRule="auto"/>
        <w:divId w:val="1904829675"/>
        <w:rPr>
          <w:rFonts w:eastAsia="Times New Roman"/>
        </w:rPr>
      </w:pPr>
    </w:p>
    <w:sectPr w:rsidR="00000000" w:rsidSect="009049C8">
      <w:footerReference w:type="default" r:id="rId20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13EEC"/>
    <w:rsid w:val="009049C8"/>
    <w:rsid w:val="00933EC0"/>
    <w:rsid w:val="00951A92"/>
    <w:rsid w:val="009527E1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67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98C3-F7AD-420D-801F-1C1E2A5B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2016-07-12T11:16:00Z</dcterms:created>
  <dcterms:modified xsi:type="dcterms:W3CDTF">2016-07-12T11:16:00Z</dcterms:modified>
</cp:coreProperties>
</file>