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triangle and parallelogram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6320839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1693">
            <w:pPr>
              <w:spacing w:after="0"/>
              <w:divId w:val="17057141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Match each area formula with the correct shape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090"/>
              <w:gridCol w:w="4777"/>
            </w:tblGrid>
            <w:tr w:rsidR="00000000">
              <w:trPr>
                <w:divId w:val="170571419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C1169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1169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A.     Parallelogram </w:t>
                  </w:r>
                </w:p>
              </w:tc>
            </w:tr>
            <w:tr w:rsidR="00000000">
              <w:trPr>
                <w:divId w:val="170571419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C1169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1169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B.     Square </w:t>
                  </w:r>
                </w:p>
              </w:tc>
            </w:tr>
            <w:tr w:rsidR="00000000">
              <w:trPr>
                <w:divId w:val="170571419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C1169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1169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C.     Triangle </w:t>
                  </w:r>
                </w:p>
              </w:tc>
            </w:tr>
            <w:tr w:rsidR="00000000">
              <w:trPr>
                <w:divId w:val="170571419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C1169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1169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D.     Rectangle </w:t>
                  </w:r>
                </w:p>
              </w:tc>
            </w:tr>
          </w:tbl>
          <w:p w:rsidR="00000000" w:rsidRDefault="00C11693">
            <w:pPr>
              <w:spacing w:after="240"/>
              <w:divId w:val="17057141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116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6320839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1693">
            <w:pPr>
              <w:spacing w:after="240"/>
              <w:divId w:val="12404847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4845458418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4845458418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mm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116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6320839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1693">
            <w:pPr>
              <w:spacing w:after="240"/>
              <w:divId w:val="1449800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4845458418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4845458418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mm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116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6320839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1693">
            <w:pPr>
              <w:spacing w:after="240"/>
              <w:divId w:val="17793708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</w:t>
            </w:r>
            <w:r>
              <w:rPr>
                <w:rFonts w:eastAsia="Times New Roman"/>
              </w:rPr>
              <w:t xml:space="preserve"> parallelogram if the perpendicular height from the base is 6 cm and the base is 6 cm.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4845458418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4845458418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116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6320839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1693">
            <w:pPr>
              <w:spacing w:after="240"/>
              <w:divId w:val="9309648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 the area of the rhombus if the perpendicular height from the base is 5 cm and the base is 11 cm.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4845458418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4845458418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116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6320839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1693">
            <w:pPr>
              <w:spacing w:after="240"/>
              <w:divId w:val="6443134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area of a triang</w:t>
            </w:r>
            <w:r>
              <w:rPr>
                <w:rFonts w:eastAsia="Times New Roman"/>
              </w:rPr>
              <w:t>le, given that it has a base of 12 mm and a perpendicular height to the base of 7 mm.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mm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750" w:type="pct"/>
            <w:hideMark/>
          </w:tcPr>
          <w:p w:rsidR="00000000" w:rsidRDefault="00C116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6320839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1693">
            <w:pPr>
              <w:spacing w:after="240"/>
              <w:divId w:val="21180608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the area of a parallelogram, given that it has a base of 8 cm and a height perpendicular to the base of 6 cm.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C116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6320839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1693">
            <w:pPr>
              <w:spacing w:after="240"/>
              <w:divId w:val="7007843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48454584189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48454584189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116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C11693">
      <w:pPr>
        <w:spacing w:after="240"/>
        <w:divId w:val="186320839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triangle and parallelogram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5186"/>
      </w:tblGrid>
      <w:tr w:rsidR="00000000">
        <w:trPr>
          <w:divId w:val="186320839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1693">
            <w:pPr>
              <w:spacing w:after="0"/>
              <w:divId w:val="20857127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 B, 2 D, 3 C, 4 A</w:t>
            </w:r>
          </w:p>
          <w:p w:rsidR="00000000" w:rsidRDefault="00C1169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11693">
            <w:pPr>
              <w:spacing w:after="0"/>
              <w:divId w:val="13161826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24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1169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6320839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1693">
            <w:pPr>
              <w:spacing w:after="0"/>
              <w:divId w:val="13667099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1169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11693">
            <w:pPr>
              <w:spacing w:after="0"/>
              <w:divId w:val="17035567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36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1169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6320839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1693">
            <w:pPr>
              <w:spacing w:after="0"/>
              <w:divId w:val="13836782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55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1169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11693">
            <w:pPr>
              <w:spacing w:after="0"/>
              <w:divId w:val="20300650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42 mm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C1169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6320839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1693">
            <w:pPr>
              <w:spacing w:after="0"/>
              <w:divId w:val="3838712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48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1169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11693">
            <w:pPr>
              <w:spacing w:after="0"/>
              <w:divId w:val="18099775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Area = 42.5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11693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C11693">
      <w:pPr>
        <w:spacing w:after="0" w:line="240" w:lineRule="auto"/>
        <w:divId w:val="1863208391"/>
        <w:rPr>
          <w:rFonts w:eastAsia="Times New Roman"/>
        </w:rPr>
      </w:pPr>
    </w:p>
    <w:sectPr w:rsidR="00000000" w:rsidSect="009049C8">
      <w:footerReference w:type="default" r:id="rId1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A6272"/>
    <w:rsid w:val="007E6277"/>
    <w:rsid w:val="009049C8"/>
    <w:rsid w:val="00933EC0"/>
    <w:rsid w:val="00951A92"/>
    <w:rsid w:val="00B60680"/>
    <w:rsid w:val="00C11693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9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67B1-B082-4991-9AC8-CF979AC5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2016-07-12T10:54:00Z</dcterms:created>
  <dcterms:modified xsi:type="dcterms:W3CDTF">2016-07-12T10:54:00Z</dcterms:modified>
</cp:coreProperties>
</file>