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Plans and Elevations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21430800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