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Density and Volume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376986992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