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Angle sum of a quadrilateral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34920527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