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Angle sum of a quadrilateral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/8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60198385013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