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Naming angles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60198369638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