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Estimating angles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26428555728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