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Sequence - nth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47318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