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Sequences - Term To Term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473030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