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Linear Sequences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18515647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