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Create Sequence - Given Rule and 1st Term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514927724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