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Create Sequence - Given Rule and 1st Term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919200632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