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Quadratic Inequalites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/6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49915080060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