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Graphs of Horizontal and Vertical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495753185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